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b/>
          <w:bCs/>
          <w:color w:val="000000"/>
          <w:sz w:val="21"/>
          <w:szCs w:val="21"/>
        </w:rPr>
        <w:t>КОНТРОЛЬНАЯ РАБОТА ПО ОДНКНР 6 КЛАСС ЗА 1 ПОЛУГОДИЕ.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b/>
          <w:bCs/>
          <w:color w:val="000000"/>
          <w:sz w:val="21"/>
          <w:szCs w:val="21"/>
        </w:rPr>
        <w:t>Часть 1.</w:t>
      </w:r>
      <w:r w:rsidRPr="00E14D78">
        <w:rPr>
          <w:rFonts w:ascii="Arial" w:eastAsia="Times New Roman" w:hAnsi="Arial" w:cs="Arial"/>
          <w:color w:val="000000"/>
          <w:sz w:val="21"/>
          <w:szCs w:val="21"/>
        </w:rPr>
        <w:t> </w:t>
      </w:r>
      <w:r w:rsidRPr="00E14D78">
        <w:rPr>
          <w:rFonts w:ascii="Arial" w:eastAsia="Times New Roman" w:hAnsi="Arial" w:cs="Arial"/>
          <w:b/>
          <w:bCs/>
          <w:color w:val="000000"/>
          <w:sz w:val="21"/>
          <w:szCs w:val="21"/>
        </w:rPr>
        <w:t>Выберите правильный ответ: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b/>
          <w:bCs/>
          <w:color w:val="000000"/>
          <w:sz w:val="21"/>
          <w:szCs w:val="21"/>
        </w:rPr>
        <w:t>1. Всё, что создано человеческим трудом: технические средства и духовные ценности, научные открытия, памятники литературы и письменности, произведения искусства называется….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А) Прогресс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Б) Культура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В) Опыт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b/>
          <w:bCs/>
          <w:color w:val="000000"/>
          <w:sz w:val="21"/>
          <w:szCs w:val="21"/>
        </w:rPr>
        <w:t>2. Основной закон государства, нормативный правовой акт, имеющий юридическую силу это …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А) Декларация прав ребенка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Б) Конвенция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В) Конституция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b/>
          <w:bCs/>
          <w:color w:val="000000"/>
          <w:sz w:val="21"/>
          <w:szCs w:val="21"/>
        </w:rPr>
        <w:t>3. Вера в существование неких сверхъестественных сил это…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А) Религия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Б) Атеизм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 xml:space="preserve">В) </w:t>
      </w:r>
      <w:proofErr w:type="spellStart"/>
      <w:r w:rsidRPr="00E14D78">
        <w:rPr>
          <w:rFonts w:ascii="Arial" w:eastAsia="Times New Roman" w:hAnsi="Arial" w:cs="Arial"/>
          <w:color w:val="000000"/>
          <w:sz w:val="21"/>
          <w:szCs w:val="21"/>
        </w:rPr>
        <w:t>Конфессия</w:t>
      </w:r>
      <w:proofErr w:type="spellEnd"/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b/>
          <w:bCs/>
          <w:color w:val="000000"/>
          <w:sz w:val="21"/>
          <w:szCs w:val="21"/>
        </w:rPr>
        <w:t>4. Внутренне принимаемое (добровольное) обязательство, «обязанность человека, освящённая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b/>
          <w:bCs/>
          <w:color w:val="000000"/>
          <w:sz w:val="21"/>
          <w:szCs w:val="21"/>
        </w:rPr>
        <w:t>его совестью».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А) Мораль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Б) Обязанность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В) Долг.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b/>
          <w:bCs/>
          <w:color w:val="000000"/>
          <w:sz w:val="21"/>
          <w:szCs w:val="21"/>
        </w:rPr>
        <w:t>5. Как называется этап жизни человека 18-35 лет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А) Зрелость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Б) Молодость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В) Детство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b/>
          <w:bCs/>
          <w:color w:val="000000"/>
          <w:sz w:val="21"/>
          <w:szCs w:val="21"/>
        </w:rPr>
        <w:t>Часть 2.</w:t>
      </w:r>
    </w:p>
    <w:p w:rsidR="00E14D78" w:rsidRPr="00E14D78" w:rsidRDefault="00E14D78" w:rsidP="00E14D7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b/>
          <w:bCs/>
          <w:color w:val="000000"/>
          <w:sz w:val="21"/>
          <w:szCs w:val="21"/>
        </w:rPr>
        <w:t>Соотнеси записи левого и правого столбиков.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65"/>
        <w:gridCol w:w="4680"/>
      </w:tblGrid>
      <w:tr w:rsidR="00E14D78" w:rsidRPr="00E14D78" w:rsidTr="00E14D78"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4D78" w:rsidRPr="00E14D78" w:rsidRDefault="00E14D78" w:rsidP="00E14D7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14D7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А) Права</w:t>
            </w:r>
          </w:p>
          <w:p w:rsidR="00E14D78" w:rsidRPr="00E14D78" w:rsidRDefault="00E14D78" w:rsidP="00E14D7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14D7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Б) Обязанности</w:t>
            </w:r>
          </w:p>
        </w:tc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4D78" w:rsidRPr="00E14D78" w:rsidRDefault="00E14D78" w:rsidP="00E14D7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14D7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1. Прилежно учиться</w:t>
            </w:r>
          </w:p>
          <w:p w:rsidR="00E14D78" w:rsidRPr="00E14D78" w:rsidRDefault="00E14D78" w:rsidP="00E14D7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14D7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2. Бережно относиться к школьному имуществу</w:t>
            </w:r>
          </w:p>
          <w:p w:rsidR="00E14D78" w:rsidRPr="00E14D78" w:rsidRDefault="00E14D78" w:rsidP="00E14D7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14D7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3. Бесплатное начальное образование</w:t>
            </w:r>
          </w:p>
          <w:p w:rsidR="00E14D78" w:rsidRPr="00E14D78" w:rsidRDefault="00E14D78" w:rsidP="00E14D7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14D7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4. Получение медицинской помощи</w:t>
            </w:r>
          </w:p>
          <w:p w:rsidR="00E14D78" w:rsidRPr="00E14D78" w:rsidRDefault="00E14D78" w:rsidP="00E14D7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14D7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5. Придерживаться общепринятых правил поведения</w:t>
            </w:r>
          </w:p>
          <w:p w:rsidR="00E14D78" w:rsidRPr="00E14D78" w:rsidRDefault="00E14D78" w:rsidP="00E14D7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14D7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6. Получение защиты и помощи.</w:t>
            </w:r>
          </w:p>
        </w:tc>
      </w:tr>
    </w:tbl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Pr="00E14D78" w:rsidRDefault="00E14D78" w:rsidP="00E14D7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b/>
          <w:bCs/>
          <w:color w:val="000000"/>
          <w:sz w:val="21"/>
          <w:szCs w:val="21"/>
        </w:rPr>
        <w:t>Соотнести название знак и религии.</w:t>
      </w:r>
    </w:p>
    <w:tbl>
      <w:tblPr>
        <w:tblW w:w="94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10"/>
        <w:gridCol w:w="4695"/>
      </w:tblGrid>
      <w:tr w:rsidR="00E14D78" w:rsidRPr="00E14D78" w:rsidTr="00E14D78"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4D78" w:rsidRPr="00E14D78" w:rsidRDefault="00E14D78" w:rsidP="00E14D7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14D7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Название религии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4D78" w:rsidRPr="00E14D78" w:rsidRDefault="00E14D78" w:rsidP="00E14D7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14D7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Знак религии</w:t>
            </w:r>
          </w:p>
        </w:tc>
      </w:tr>
      <w:tr w:rsidR="00E14D78" w:rsidRPr="00E14D78" w:rsidTr="00E14D78"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4D78" w:rsidRPr="00E14D78" w:rsidRDefault="00E14D78" w:rsidP="00E14D78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14D7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Христианство</w:t>
            </w:r>
          </w:p>
          <w:p w:rsidR="00E14D78" w:rsidRPr="00E14D78" w:rsidRDefault="00E14D78" w:rsidP="00E14D78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14D7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Буддизм</w:t>
            </w:r>
          </w:p>
          <w:p w:rsidR="00E14D78" w:rsidRPr="00E14D78" w:rsidRDefault="00E14D78" w:rsidP="00E14D78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14D7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Иудаизм</w:t>
            </w:r>
          </w:p>
          <w:p w:rsidR="00E14D78" w:rsidRPr="00E14D78" w:rsidRDefault="00E14D78" w:rsidP="00E14D78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14D7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Ислам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4D78" w:rsidRPr="00E14D78" w:rsidRDefault="00E14D78" w:rsidP="00E14D7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14D7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А. </w:t>
            </w: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561975" cy="561975"/>
                  <wp:effectExtent l="19050" t="0" r="9525" b="0"/>
                  <wp:docPr id="1" name="Рисунок 1" descr="https://fsd.multiurok.ru/html/2023/12/08/s_6572dbb7903c0/phpJwHCVL_KOTROLAYA-RABOTA-PO-ODKR-6-KLASS-ZA-1-POLUGODIE_html_8e166cd0aaaf1c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23/12/08/s_6572dbb7903c0/phpJwHCVL_KOTROLAYA-RABOTA-PO-ODKR-6-KLASS-ZA-1-POLUGODIE_html_8e166cd0aaaf1c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4D7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Б. </w:t>
            </w: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323850" cy="476250"/>
                  <wp:effectExtent l="19050" t="0" r="0" b="0"/>
                  <wp:docPr id="2" name="Рисунок 2" descr="https://fsd.multiurok.ru/html/2023/12/08/s_6572dbb7903c0/phpJwHCVL_KOTROLAYA-RABOTA-PO-ODKR-6-KLASS-ZA-1-POLUGODIE_html_bb0bc41b131ec1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23/12/08/s_6572dbb7903c0/phpJwHCVL_KOTROLAYA-RABOTA-PO-ODKR-6-KLASS-ZA-1-POLUGODIE_html_bb0bc41b131ec1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4D78" w:rsidRPr="00E14D78" w:rsidRDefault="00E14D78" w:rsidP="00E14D7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E14D78" w:rsidRPr="00E14D78" w:rsidRDefault="00E14D78" w:rsidP="00E14D7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E14D78" w:rsidRPr="00E14D78" w:rsidRDefault="00E14D78" w:rsidP="00E14D7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14D7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В. </w:t>
            </w: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400050" cy="400050"/>
                  <wp:effectExtent l="19050" t="0" r="0" b="0"/>
                  <wp:docPr id="3" name="Рисунок 3" descr="https://fsd.multiurok.ru/html/2023/12/08/s_6572dbb7903c0/phpJwHCVL_KOTROLAYA-RABOTA-PO-ODKR-6-KLASS-ZA-1-POLUGODIE_html_eb7695f35f12fd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multiurok.ru/html/2023/12/08/s_6572dbb7903c0/phpJwHCVL_KOTROLAYA-RABOTA-PO-ODKR-6-KLASS-ZA-1-POLUGODIE_html_eb7695f35f12fd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4D78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Г. </w:t>
            </w: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400050" cy="419100"/>
                  <wp:effectExtent l="19050" t="0" r="0" b="0"/>
                  <wp:docPr id="4" name="Рисунок 4" descr="https://fsd.multiurok.ru/html/2023/12/08/s_6572dbb7903c0/phpJwHCVL_KOTROLAYA-RABOTA-PO-ODKR-6-KLASS-ZA-1-POLUGODIE_html_2d5f0e6b4d41a4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multiurok.ru/html/2023/12/08/s_6572dbb7903c0/phpJwHCVL_KOTROLAYA-RABOTA-PO-ODKR-6-KLASS-ZA-1-POLUGODIE_html_2d5f0e6b4d41a4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Часть 3.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 xml:space="preserve">Составьте </w:t>
      </w:r>
      <w:proofErr w:type="spellStart"/>
      <w:r w:rsidRPr="00E14D78">
        <w:rPr>
          <w:rFonts w:ascii="Arial" w:eastAsia="Times New Roman" w:hAnsi="Arial" w:cs="Arial"/>
          <w:color w:val="000000"/>
          <w:sz w:val="21"/>
          <w:szCs w:val="21"/>
        </w:rPr>
        <w:t>синквейн</w:t>
      </w:r>
      <w:proofErr w:type="spellEnd"/>
      <w:r w:rsidRPr="00E14D78">
        <w:rPr>
          <w:rFonts w:ascii="Arial" w:eastAsia="Times New Roman" w:hAnsi="Arial" w:cs="Arial"/>
          <w:color w:val="000000"/>
          <w:sz w:val="21"/>
          <w:szCs w:val="21"/>
        </w:rPr>
        <w:t xml:space="preserve"> к слову труд.</w:t>
      </w: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lastRenderedPageBreak/>
        <w:t>ОТВЕТЫ.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b/>
          <w:bCs/>
          <w:color w:val="000000"/>
          <w:sz w:val="21"/>
          <w:szCs w:val="21"/>
        </w:rPr>
        <w:t>ЧАСТЬ</w:t>
      </w:r>
      <w:proofErr w:type="gramStart"/>
      <w:r w:rsidRPr="00E14D78">
        <w:rPr>
          <w:rFonts w:ascii="Arial" w:eastAsia="Times New Roman" w:hAnsi="Arial" w:cs="Arial"/>
          <w:b/>
          <w:bCs/>
          <w:color w:val="000000"/>
          <w:sz w:val="21"/>
          <w:szCs w:val="21"/>
        </w:rPr>
        <w:t>1</w:t>
      </w:r>
      <w:proofErr w:type="gramEnd"/>
      <w:r w:rsidRPr="00E14D78">
        <w:rPr>
          <w:rFonts w:ascii="Arial" w:eastAsia="Times New Roman" w:hAnsi="Arial" w:cs="Arial"/>
          <w:b/>
          <w:bCs/>
          <w:color w:val="000000"/>
          <w:sz w:val="21"/>
          <w:szCs w:val="21"/>
        </w:rPr>
        <w:t>: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1-Б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2-В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3-А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4-В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5-Б</w:t>
      </w:r>
    </w:p>
    <w:p w:rsidR="00E14D78" w:rsidRPr="00E14D78" w:rsidRDefault="00E14D78" w:rsidP="00E14D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b/>
          <w:bCs/>
          <w:color w:val="000000"/>
          <w:sz w:val="21"/>
          <w:szCs w:val="21"/>
        </w:rPr>
        <w:t>ЧАСТЬ 2:</w:t>
      </w:r>
    </w:p>
    <w:p w:rsidR="00E14D78" w:rsidRPr="00E14D78" w:rsidRDefault="00E14D78" w:rsidP="00E14D7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А) 346 Б) 125</w:t>
      </w:r>
    </w:p>
    <w:p w:rsidR="00E14D78" w:rsidRPr="00E14D78" w:rsidRDefault="00E14D78" w:rsidP="00E14D7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14D78">
        <w:rPr>
          <w:rFonts w:ascii="Arial" w:eastAsia="Times New Roman" w:hAnsi="Arial" w:cs="Arial"/>
          <w:color w:val="000000"/>
          <w:sz w:val="21"/>
          <w:szCs w:val="21"/>
        </w:rPr>
        <w:t>1-Б; 2-А; 3-Г; 4-В.</w:t>
      </w:r>
    </w:p>
    <w:p w:rsidR="00696FAF" w:rsidRDefault="00696FAF"/>
    <w:sectPr w:rsidR="00696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B12A8"/>
    <w:multiLevelType w:val="multilevel"/>
    <w:tmpl w:val="E4DC6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8320E"/>
    <w:multiLevelType w:val="multilevel"/>
    <w:tmpl w:val="115C6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3E38E0"/>
    <w:multiLevelType w:val="multilevel"/>
    <w:tmpl w:val="4C920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AE74DC"/>
    <w:multiLevelType w:val="multilevel"/>
    <w:tmpl w:val="F6221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9E5E61"/>
    <w:multiLevelType w:val="multilevel"/>
    <w:tmpl w:val="E07A3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4D78"/>
    <w:rsid w:val="00696FAF"/>
    <w:rsid w:val="00E14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4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4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4D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0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</Words>
  <Characters>1120</Characters>
  <Application>Microsoft Office Word</Application>
  <DocSecurity>0</DocSecurity>
  <Lines>9</Lines>
  <Paragraphs>2</Paragraphs>
  <ScaleCrop>false</ScaleCrop>
  <Company>Microsoft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2023-12-13T16:58:00Z</dcterms:created>
  <dcterms:modified xsi:type="dcterms:W3CDTF">2023-12-13T16:59:00Z</dcterms:modified>
</cp:coreProperties>
</file>