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D12484">
        <w:rPr>
          <w:rFonts w:ascii="Times New Roman" w:eastAsia="Times New Roman" w:hAnsi="Times New Roman" w:cs="Times New Roman"/>
          <w:b/>
          <w:bCs/>
          <w:color w:val="000000"/>
        </w:rPr>
        <w:t>Контрольная работа № 1</w:t>
      </w:r>
    </w:p>
    <w:p w:rsidR="00D12484" w:rsidRPr="00D12484" w:rsidRDefault="00D12484" w:rsidP="00D124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b/>
          <w:bCs/>
          <w:color w:val="000000"/>
        </w:rPr>
        <w:t>I вариант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i/>
          <w:iCs/>
          <w:color w:val="000000"/>
        </w:rPr>
        <w:t>Задание: спишите текст. Расставьте пропущенные буквы, знаки препинания, раскройте скобки. Подчеркните пропущенные орфограммы.</w:t>
      </w:r>
    </w:p>
    <w:p w:rsidR="00D12484" w:rsidRPr="00D12484" w:rsidRDefault="00D12484" w:rsidP="00D124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В лесу.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1) Мы идём по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у..кой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д..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рожк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..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бер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..гом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больш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го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озера. 2) Над </w:t>
      </w:r>
      <w:proofErr w:type="spellStart"/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ближн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D12484">
        <w:rPr>
          <w:rFonts w:ascii="Times New Roman" w:eastAsia="Times New Roman" w:hAnsi="Times New Roman" w:cs="Times New Roman"/>
          <w:color w:val="000000"/>
        </w:rPr>
        <w:t>м лесом встаёт со(?)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нце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 3) Под яркими лучами со(?)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нца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св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ркает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голубое озеро. 4) (За)ним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ш..рок..й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п..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лосой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л..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гло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б..лото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 5) Тут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ш..гать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опас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(?)но.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6) Мы входим в зелёную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ч..щ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... 7)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Ровн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..ми р..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дами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ят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высокие сосны. 8) </w:t>
      </w:r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Ре..</w:t>
      </w:r>
      <w:proofErr w:type="gramEnd"/>
      <w:r w:rsidRPr="00D12484">
        <w:rPr>
          <w:rFonts w:ascii="Times New Roman" w:eastAsia="Times New Roman" w:hAnsi="Times New Roman" w:cs="Times New Roman"/>
          <w:color w:val="000000"/>
        </w:rPr>
        <w:t>кий луч(?) со(?)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нца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л..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ёт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через густую зелень. 9) (Под)дерев..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ями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пр..хладно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 10) Тиш(?) и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глуш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 в лесу.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11) (В)этой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мес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ности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ж..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вут</w:t>
      </w:r>
      <w:proofErr w:type="spellEnd"/>
      <w:proofErr w:type="gram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пуш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стые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белки. 12) Вот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зв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рёк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прыгнул (с)ветки на ветку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ур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нил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с..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сновую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ш..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шку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13) Мы постояли у </w:t>
      </w:r>
      <w:proofErr w:type="spellStart"/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опушк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D12484">
        <w:rPr>
          <w:rFonts w:ascii="Times New Roman" w:eastAsia="Times New Roman" w:hAnsi="Times New Roman" w:cs="Times New Roman"/>
          <w:color w:val="000000"/>
        </w:rPr>
        <w:t xml:space="preserve"> и пошли к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деревн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... 14) Крутой под(?)ём ведёт (в)гору. 15) Там конец наш..го пути.</w:t>
      </w:r>
    </w:p>
    <w:p w:rsidR="00D12484" w:rsidRPr="00D12484" w:rsidRDefault="00D12484" w:rsidP="00D124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i/>
          <w:iCs/>
          <w:color w:val="000000"/>
        </w:rPr>
        <w:t>Грамматическое задание: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1) Из предложений 3-6 выпишите слово, в котором есть орфограмма «Непроизносимый согласный звук».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2) Из предложений 2-5 выпишите местоимение и укажите его признаки.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3) Из предложений 11-15 выпишите существительное 3-его склонения.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4) Выполните морфемный (по составу) разбор слова </w:t>
      </w:r>
      <w:proofErr w:type="spellStart"/>
      <w:proofErr w:type="gramStart"/>
      <w:r w:rsidRPr="00D12484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ш..гать</w:t>
      </w:r>
      <w:proofErr w:type="spellEnd"/>
      <w:proofErr w:type="gramEnd"/>
      <w:r w:rsidRPr="00D12484">
        <w:rPr>
          <w:rFonts w:ascii="Times New Roman" w:eastAsia="Times New Roman" w:hAnsi="Times New Roman" w:cs="Times New Roman"/>
          <w:color w:val="000000"/>
        </w:rPr>
        <w:t>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5) Укажите склонение, род, число, падеж существительного из предложения 6.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br/>
      </w:r>
    </w:p>
    <w:p w:rsidR="00D12484" w:rsidRPr="00D12484" w:rsidRDefault="00D12484" w:rsidP="00D124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b/>
          <w:bCs/>
          <w:color w:val="000000"/>
        </w:rPr>
        <w:t>II вариант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i/>
          <w:iCs/>
          <w:color w:val="000000"/>
        </w:rPr>
        <w:t>Задание: спишите текст. Расставьте пропущенные буквы, знаки препинания, раскройте скобки. Подчеркните пропущенные орфограммы.</w:t>
      </w:r>
    </w:p>
    <w:p w:rsidR="00D12484" w:rsidRPr="00D12484" w:rsidRDefault="00D12484" w:rsidP="00D124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b/>
          <w:bCs/>
          <w:color w:val="000000"/>
        </w:rPr>
        <w:t>Волга.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1) На </w:t>
      </w:r>
      <w:proofErr w:type="spellStart"/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опушк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D12484">
        <w:rPr>
          <w:rFonts w:ascii="Times New Roman" w:eastAsia="Times New Roman" w:hAnsi="Times New Roman" w:cs="Times New Roman"/>
          <w:color w:val="000000"/>
        </w:rPr>
        <w:t xml:space="preserve"> м..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лод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го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леса есть пру(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т,д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). 2) (Из)него б..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ет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подземный ключ(?). 3) Это в болотах и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вя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с,з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)ких трясинах рождает(?)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В,в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олга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 4) Отсюда она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напр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вляет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в д..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лёкий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путь.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5) Наши поэты и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худож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ники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просл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D12484">
        <w:rPr>
          <w:rFonts w:ascii="Times New Roman" w:eastAsia="Times New Roman" w:hAnsi="Times New Roman" w:cs="Times New Roman"/>
          <w:color w:val="000000"/>
        </w:rPr>
        <w:t>вляют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красоту родной реки в уд..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вительных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сказках песнях к..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ртинах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 xml:space="preserve">6) Ни..кий берег покрыт зелёным ковром лугов и кустарниками. 7) (На)лугу </w:t>
      </w:r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п..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стреют</w:t>
      </w:r>
      <w:proofErr w:type="spellEnd"/>
      <w:proofErr w:type="gram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цветоч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ки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. 8) Их сладкий запах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разл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вает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в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мя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..ком воздухе. 9) Полной груд(?)ю вдыхаешь аромат лугов.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10) Откос на берегу (</w:t>
      </w:r>
      <w:proofErr w:type="spellStart"/>
      <w:proofErr w:type="gramStart"/>
      <w:r w:rsidRPr="00D12484">
        <w:rPr>
          <w:rFonts w:ascii="Times New Roman" w:eastAsia="Times New Roman" w:hAnsi="Times New Roman" w:cs="Times New Roman"/>
          <w:color w:val="000000"/>
        </w:rPr>
        <w:t>В,в</w:t>
      </w:r>
      <w:proofErr w:type="spellEnd"/>
      <w:proofErr w:type="gramEnd"/>
      <w:r w:rsidRPr="00D12484">
        <w:rPr>
          <w:rFonts w:ascii="Times New Roman" w:eastAsia="Times New Roman" w:hAnsi="Times New Roman" w:cs="Times New Roman"/>
          <w:color w:val="000000"/>
        </w:rPr>
        <w:t>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олги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очень красив. 11)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Мес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ные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ж..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тели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любят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пров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дить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здесь выходные дни. 12) Они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любуют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окрес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ностями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 xml:space="preserve"> ловят рыбу купают(?)</w:t>
      </w:r>
      <w:proofErr w:type="spellStart"/>
      <w:r w:rsidRPr="00D12484">
        <w:rPr>
          <w:rFonts w:ascii="Times New Roman" w:eastAsia="Times New Roman" w:hAnsi="Times New Roman" w:cs="Times New Roman"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.</w:t>
      </w:r>
    </w:p>
    <w:p w:rsidR="00D12484" w:rsidRPr="00D12484" w:rsidRDefault="00D12484" w:rsidP="00D124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i/>
          <w:iCs/>
          <w:color w:val="000000"/>
        </w:rPr>
        <w:t>Грамматическое задание: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1) Из предложений 8-11 выпишите слово, в котором есть орфограмма «Непроизносимый согласный звук».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2) Из предложений 1-2 выпишите местоимение и укажите его признаки.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3) Из предложений 6-9 выпишите существительное 3-его склонения.</w:t>
      </w:r>
    </w:p>
    <w:p w:rsidR="00D12484" w:rsidRP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4) Выполните морфемный (по составу) разбор слова </w:t>
      </w:r>
      <w:r w:rsidRPr="00D12484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купают(?)</w:t>
      </w:r>
      <w:proofErr w:type="spellStart"/>
      <w:r w:rsidRPr="00D12484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ся</w:t>
      </w:r>
      <w:proofErr w:type="spellEnd"/>
      <w:r w:rsidRPr="00D12484">
        <w:rPr>
          <w:rFonts w:ascii="Times New Roman" w:eastAsia="Times New Roman" w:hAnsi="Times New Roman" w:cs="Times New Roman"/>
          <w:color w:val="000000"/>
        </w:rPr>
        <w:t> (из предложения 12)</w:t>
      </w:r>
    </w:p>
    <w:p w:rsid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  <w:r w:rsidRPr="00D12484">
        <w:rPr>
          <w:rFonts w:ascii="Times New Roman" w:eastAsia="Times New Roman" w:hAnsi="Times New Roman" w:cs="Times New Roman"/>
          <w:color w:val="000000"/>
        </w:rPr>
        <w:t>5) Укажите склонение, род, число, падеж существительного из предложения 2.</w:t>
      </w:r>
    </w:p>
    <w:p w:rsidR="00AA497E" w:rsidRDefault="00AA497E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AA497E" w:rsidRPr="00D12484" w:rsidRDefault="00AA497E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</w:rPr>
      </w:pPr>
    </w:p>
    <w:p w:rsidR="00707546" w:rsidRDefault="00707546" w:rsidP="0070754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Контрольная работа № 2</w:t>
      </w:r>
    </w:p>
    <w:p w:rsidR="00707546" w:rsidRDefault="00707546" w:rsidP="0070754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. Орфография»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за работу:24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Шкала перевода баллов в отметку: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5"/>
        <w:gridCol w:w="1559"/>
        <w:gridCol w:w="1701"/>
        <w:gridCol w:w="1985"/>
        <w:gridCol w:w="1984"/>
      </w:tblGrid>
      <w:tr w:rsidR="00C42599" w:rsidRPr="00C42599" w:rsidTr="00C42599"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0-9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16-20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21-24</w:t>
            </w:r>
          </w:p>
        </w:tc>
      </w:tr>
      <w:tr w:rsidR="00C42599" w:rsidRPr="00C42599" w:rsidTr="00C42599"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C42599" w:rsidRPr="00C42599" w:rsidTr="00C42599"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1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У какого слова основа состоит из приставки, корня и суффикса?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Вертолётный; 2) светить; 3) сделка; 4) пробежала.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 каком слове пропущена буква з?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Бе_шумный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бе_делье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про_ьба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ра_сказать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каком слове после шипящей пропущена буква о?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Щ_тка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ш_рох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реш_тка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ш_пот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 каком слове после ц пропущена буква и?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Ц_рк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ц_плёнок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птиц_; 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ц_ган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 каком ряду во всех трех словах пропущена одна и та же буква?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и_пользовать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бе_доказательный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ни_вергнуть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сестриц_н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синиц_,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ц_ркуль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р_стительность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выр_щенный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изл_гать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прил_жение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р_сток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отр_сль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Назовите форму слова ВЕСЕННИЙ.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весна 2) весенние 3) по весне 4) веснушка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В каком варианте ответа указаны все слова, где пропущена буква </w:t>
      </w:r>
      <w:proofErr w:type="gramStart"/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gramEnd"/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зар_сли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крыж_вник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ш_в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ч_лка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А Б В </w:t>
      </w:r>
      <w:proofErr w:type="gram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2 )</w:t>
      </w:r>
      <w:proofErr w:type="gram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 3) Б В Г 4) А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Какое из слов не имеет словоформ?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Дом 2) Привозил 3) Хорошо 4) Двойка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Прочитайте текст и выполните задания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1)Мы долго бродили по лесу. 2)День кончался, и приближались сумерки. 3)Далекое солнце уходило за горизонт и бросало на землю свои последние лучи. 4)Лесные поляны наливались густой темнотой, и она ползла от земли к верхушкам деревьев: елей, сосен.</w:t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5)Но вот замолкли птицы, только иногда раздается одинокий голосок птички. 6)Скоро с большим трудом мы стали замечать очертания веток, потому что лучи вечернего солнца едва освещали лес. 7)Когда солнце скрылось за верхушками деревьев, след знакомой тропинки стал пропадать.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Укажите верную характеристику предложения 1.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сложное предложение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2) простое предложение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Какие сочетания слов являются грамматической основой в одном из предложений или части сложного предложения?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бродили (предложение 1) 2) солнце уходило (предложение 3)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3) она ползла (предложение 4) 4) след стал (предложение 7)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Из предложения 3 выписать слово, образованное с помощью приставки и суффикса одновременно.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Из второй части предложения 6 выписать слово с чередованием согласной в корне.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Часть 2.</w:t>
      </w:r>
    </w:p>
    <w:p w:rsidR="00C42599" w:rsidRPr="00C42599" w:rsidRDefault="00C42599" w:rsidP="00C4259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Выполни морфемный разбор слов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ВЫНЕСЛА, РАСТЕНИЕ, ГРИБНОЙ, ПОДОПЫТНЫЙ, ВЕСЕЛО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02EE8" w:rsidRDefault="00C42599" w:rsidP="00C02EE8">
      <w:pPr>
        <w:pStyle w:val="a7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2EE8">
        <w:rPr>
          <w:rFonts w:ascii="Times New Roman" w:eastAsia="Times New Roman" w:hAnsi="Times New Roman" w:cs="Times New Roman"/>
          <w:b/>
          <w:sz w:val="24"/>
          <w:szCs w:val="24"/>
        </w:rPr>
        <w:t>Часть 3.</w:t>
      </w:r>
    </w:p>
    <w:p w:rsidR="00C42599" w:rsidRPr="00C02EE8" w:rsidRDefault="00C42599" w:rsidP="00C02EE8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E8">
        <w:rPr>
          <w:rFonts w:ascii="Times New Roman" w:eastAsia="Times New Roman" w:hAnsi="Times New Roman" w:cs="Times New Roman"/>
          <w:sz w:val="24"/>
          <w:szCs w:val="24"/>
        </w:rPr>
        <w:t>Перепиши предложения, вставив пропущенные буквы и расставив, если необходимо, знаки препинания. К каждому составь схему.</w:t>
      </w:r>
    </w:p>
    <w:p w:rsidR="00C42599" w:rsidRPr="00C02EE8" w:rsidRDefault="00C42599" w:rsidP="00C02EE8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2599" w:rsidRPr="00C02EE8" w:rsidRDefault="00C42599" w:rsidP="00C02EE8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1.Кто-то </w:t>
      </w:r>
      <w:proofErr w:type="spellStart"/>
      <w:proofErr w:type="gramStart"/>
      <w:r w:rsidRPr="00C02EE8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C02EE8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бил чашку </w:t>
      </w:r>
      <w:proofErr w:type="spellStart"/>
      <w:r w:rsidRPr="00C02EE8">
        <w:rPr>
          <w:rFonts w:ascii="Times New Roman" w:eastAsia="Times New Roman" w:hAnsi="Times New Roman" w:cs="Times New Roman"/>
          <w:sz w:val="24"/>
          <w:szCs w:val="24"/>
        </w:rPr>
        <w:t>во..кликнула</w:t>
      </w:r>
      <w:proofErr w:type="spell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 мама.</w:t>
      </w:r>
    </w:p>
    <w:p w:rsidR="00C42599" w:rsidRPr="00C02EE8" w:rsidRDefault="00C42599" w:rsidP="00C02EE8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2599" w:rsidRPr="00C02EE8" w:rsidRDefault="00C42599" w:rsidP="00C02EE8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E8">
        <w:rPr>
          <w:rFonts w:ascii="Times New Roman" w:eastAsia="Times New Roman" w:hAnsi="Times New Roman" w:cs="Times New Roman"/>
          <w:sz w:val="24"/>
          <w:szCs w:val="24"/>
        </w:rPr>
        <w:t>2.</w:t>
      </w:r>
      <w:proofErr w:type="gramStart"/>
      <w:r w:rsidRPr="00C02EE8">
        <w:rPr>
          <w:rFonts w:ascii="Times New Roman" w:eastAsia="Times New Roman" w:hAnsi="Times New Roman" w:cs="Times New Roman"/>
          <w:sz w:val="24"/>
          <w:szCs w:val="24"/>
        </w:rPr>
        <w:t>С..нели</w:t>
      </w:r>
      <w:proofErr w:type="gram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 звезды на </w:t>
      </w:r>
      <w:proofErr w:type="spellStart"/>
      <w:r w:rsidRPr="00C02EE8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..свете и над </w:t>
      </w:r>
      <w:proofErr w:type="spellStart"/>
      <w:r w:rsidRPr="00C02EE8">
        <w:rPr>
          <w:rFonts w:ascii="Times New Roman" w:eastAsia="Times New Roman" w:hAnsi="Times New Roman" w:cs="Times New Roman"/>
          <w:sz w:val="24"/>
          <w:szCs w:val="24"/>
        </w:rPr>
        <w:t>з..млей</w:t>
      </w:r>
      <w:proofErr w:type="spell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 редела ч..</w:t>
      </w:r>
      <w:proofErr w:type="spellStart"/>
      <w:r w:rsidRPr="00C02EE8">
        <w:rPr>
          <w:rFonts w:ascii="Times New Roman" w:eastAsia="Times New Roman" w:hAnsi="Times New Roman" w:cs="Times New Roman"/>
          <w:sz w:val="24"/>
          <w:szCs w:val="24"/>
        </w:rPr>
        <w:t>рная</w:t>
      </w:r>
      <w:proofErr w:type="spell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 мгла.</w:t>
      </w:r>
    </w:p>
    <w:p w:rsidR="00C42599" w:rsidRPr="00C02EE8" w:rsidRDefault="00C42599" w:rsidP="00C02EE8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2599" w:rsidRPr="00C42599" w:rsidRDefault="00C42599" w:rsidP="00D2219F">
      <w:pPr>
        <w:pStyle w:val="a7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3.Я </w:t>
      </w:r>
      <w:proofErr w:type="gramStart"/>
      <w:r w:rsidRPr="00C02EE8">
        <w:rPr>
          <w:rFonts w:ascii="Times New Roman" w:eastAsia="Times New Roman" w:hAnsi="Times New Roman" w:cs="Times New Roman"/>
          <w:sz w:val="24"/>
          <w:szCs w:val="24"/>
        </w:rPr>
        <w:t>п..весил</w:t>
      </w:r>
      <w:proofErr w:type="gram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 ружье на плечо с н..</w:t>
      </w:r>
      <w:proofErr w:type="spellStart"/>
      <w:r w:rsidRPr="00C02EE8">
        <w:rPr>
          <w:rFonts w:ascii="Times New Roman" w:eastAsia="Times New Roman" w:hAnsi="Times New Roman" w:cs="Times New Roman"/>
          <w:sz w:val="24"/>
          <w:szCs w:val="24"/>
        </w:rPr>
        <w:t>слаждением</w:t>
      </w:r>
      <w:proofErr w:type="spellEnd"/>
      <w:r w:rsidRPr="00C02EE8">
        <w:rPr>
          <w:rFonts w:ascii="Times New Roman" w:eastAsia="Times New Roman" w:hAnsi="Times New Roman" w:cs="Times New Roman"/>
          <w:sz w:val="24"/>
          <w:szCs w:val="24"/>
        </w:rPr>
        <w:t xml:space="preserve"> слушал глухариную песню.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2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У какого слова основа состоит из приставки, корня и суффикса?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закричали; 2) знать; 3) семечка; 4) пришкольный.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 каком слове пропущена буква з?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Бе_вкусный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и_чезнуть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ко_ьба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ра_пороть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каком слове после шипящей пропущена буква ё?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Ш_фер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ш_рстка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Ш_колод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ш_ссе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 каком слове после ц пропущена буква и?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На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ц_почках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ц_ганский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ц_фровой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; 4) спиц_.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В каком ряду во всех трех словах пропущена одна и та же буква?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сл_гаемое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сл_жение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р_стение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р_стовщик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произр_стать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взр_стить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прир_ст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отр_сль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изл_жение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ж_лудь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ж_рнов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ж_сткий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Назовите форму слова ДЛИТЕЛЬНЫЙ.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длительность 2) длинный 3) длина 4) длительные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В каком варианте ответа указаны все слова, где пропущена буква </w:t>
      </w:r>
      <w:proofErr w:type="gramStart"/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gramEnd"/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Прил_гать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Возр_ст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Р_стов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Ж_кей</w:t>
      </w:r>
      <w:proofErr w:type="spellEnd"/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А Б Г </w:t>
      </w:r>
      <w:proofErr w:type="gram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2 )</w:t>
      </w:r>
      <w:proofErr w:type="gram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 3) Б В Г 4) В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Какое из слов не имеет словоформ?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Избушка 2) Сомневаюсь 3) Чудо 4) Нельзя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Прочитайте текст и выполните задания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1)Мы долго бродили по лесу. 2)День кончался, и приближались сумерки. 3)Далекое солнце уходило за горизонт и бросало на землю свои последние лучи. 4)Лесные поляны наливались густой темнотой, и она ползла от земли к верхушкам деревьев: елей, сосен.</w:t>
      </w: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5)Но вот замолкли птицы, только иногда раздается одинокий голосок птички. 6)Скоро с большим трудом мы стали замечать очертания веток, потому что лучи вечернего солнца едва освещали лес. 7)Когда солнце скрылось за верхушками деревьев, след знакомой тропинки стал пропадать.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Укажите верную характеристику предложения 2.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простое предложение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2) сложное предложение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Какие сочетания слов являются грамматической основой в одном из предложений или части сложного предложения?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1) сумерки (предложение 2) 2) лесные поляны наливались (предложение 4)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3) мы стали (предложение 6) 4) голосок раздается (предложение 5)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Из предложений 1-2 выписать слово, в составе которого есть приставка, два суффикса и постфикс.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Из первой части предложения 7 выписать слово с чередованием согласной в корне.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Выполни морфемный разбор слов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ВЫНЕСЛА, РАСТЕНИЕ, ГРИБНОЙ, ПОДОПЫТНЫЙ, ВЕСЕЛО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3.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Перепиши предложения, вставив пропущенные буквы и расставив, если необходимо, знаки препинания. 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 каждому составь схему</w:t>
      </w: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42599" w:rsidRPr="00C42599" w:rsidRDefault="00C42599" w:rsidP="00C4259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Кто-то </w:t>
      </w:r>
      <w:proofErr w:type="spellStart"/>
      <w:proofErr w:type="gram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бил чашку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во..кликнула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мама.</w:t>
      </w:r>
    </w:p>
    <w:p w:rsidR="00C42599" w:rsidRPr="00C42599" w:rsidRDefault="00C42599" w:rsidP="00C4259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С..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нели</w:t>
      </w:r>
      <w:proofErr w:type="spellEnd"/>
      <w:proofErr w:type="gram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звезды на 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..свете и н</w:t>
      </w:r>
      <w:r w:rsidR="00D22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proofErr w:type="spellStart"/>
      <w:r w:rsidR="00D2219F">
        <w:rPr>
          <w:rFonts w:ascii="Times New Roman" w:eastAsia="Times New Roman" w:hAnsi="Times New Roman" w:cs="Times New Roman"/>
          <w:color w:val="000000"/>
          <w:sz w:val="24"/>
          <w:szCs w:val="24"/>
        </w:rPr>
        <w:t>з..млей</w:t>
      </w:r>
      <w:proofErr w:type="spellEnd"/>
      <w:r w:rsidR="00D22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редела ч..</w:t>
      </w:r>
      <w:proofErr w:type="spellStart"/>
      <w:r w:rsidR="00D2219F">
        <w:rPr>
          <w:rFonts w:ascii="Times New Roman" w:eastAsia="Times New Roman" w:hAnsi="Times New Roman" w:cs="Times New Roman"/>
          <w:color w:val="000000"/>
          <w:sz w:val="24"/>
          <w:szCs w:val="24"/>
        </w:rPr>
        <w:t>рная</w:t>
      </w:r>
      <w:proofErr w:type="spellEnd"/>
      <w:r w:rsidR="00D22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мгла.</w:t>
      </w:r>
    </w:p>
    <w:p w:rsidR="00C42599" w:rsidRPr="00C42599" w:rsidRDefault="00C42599" w:rsidP="00C42599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п..весил</w:t>
      </w:r>
      <w:proofErr w:type="gram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ружье на плечо с н..</w:t>
      </w:r>
      <w:proofErr w:type="spellStart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>слаждением</w:t>
      </w:r>
      <w:proofErr w:type="spellEnd"/>
      <w:r w:rsidRPr="00C42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слушал глухариную песню.</w:t>
      </w: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42599" w:rsidRDefault="00C42599" w:rsidP="00C425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599" w:rsidRPr="00C42599" w:rsidRDefault="00C42599" w:rsidP="00C42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2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Ключи к заданиям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67"/>
        <w:gridCol w:w="2518"/>
        <w:gridCol w:w="2282"/>
        <w:gridCol w:w="2503"/>
      </w:tblGrid>
      <w:tr w:rsidR="00C42599" w:rsidRPr="00C42599" w:rsidTr="00C42599">
        <w:tc>
          <w:tcPr>
            <w:tcW w:w="4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4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 2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последние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Приближались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Освещали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Верхушками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Вынесла( вы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-приставка, нес-корень, л-суффикс, а-окончание)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Растение( </w:t>
            </w:r>
            <w:proofErr w:type="spell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</w:t>
            </w:r>
            <w:proofErr w:type="spellEnd"/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-корень, </w:t>
            </w:r>
            <w:proofErr w:type="spell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</w:t>
            </w:r>
            <w:proofErr w:type="spell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-суффикс, е-окончание)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Грибной( гриб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-корень, н-суффикс, ой-окончание)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Подопытный(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под-приставка, опыт-корень, н-суффикс, </w:t>
            </w:r>
            <w:proofErr w:type="spell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proofErr w:type="spell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Весело(весел-корень, о-суффикс)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Вынесла( вы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-приставка, нес-корень, л-суффикс, а-окончание)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Растение( </w:t>
            </w:r>
            <w:proofErr w:type="spell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раст</w:t>
            </w:r>
            <w:proofErr w:type="spellEnd"/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-корень, </w:t>
            </w:r>
            <w:proofErr w:type="spell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ени</w:t>
            </w:r>
            <w:proofErr w:type="spell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-суффикс, е-окончание)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Грибной( гриб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-корень, н-суффикс, ой-окончание)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Подопытный(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под-приставка, опыт-корень, н-суффикс, </w:t>
            </w:r>
            <w:proofErr w:type="spell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ый</w:t>
            </w:r>
            <w:proofErr w:type="spell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-окончание)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Весело(весел-корень, о-суффикс)</w:t>
            </w:r>
          </w:p>
        </w:tc>
      </w:tr>
      <w:tr w:rsidR="00C42599" w:rsidRPr="00C42599" w:rsidTr="00C42599"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«Кто-то разбил чашку!»-воскликнула мама. («П!»-а.)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Синели звезды на рассвете, и над землей редела черная мгла.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 [</w:t>
            </w:r>
            <w:proofErr w:type="gramEnd"/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],и[ ].)</w:t>
            </w:r>
          </w:p>
          <w:p w:rsidR="00C42599" w:rsidRPr="00C42599" w:rsidRDefault="00C42599" w:rsidP="00C425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3.Я повесил ружье на плечо, с наслаждением слушал глухариную песню. ( [O, O].</w:t>
            </w:r>
          </w:p>
        </w:tc>
      </w:tr>
    </w:tbl>
    <w:p w:rsidR="00C42599" w:rsidRPr="004D3468" w:rsidRDefault="00C42599" w:rsidP="0070754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7546" w:rsidRPr="004D3468" w:rsidRDefault="00707546" w:rsidP="00707546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F65AD" w:rsidRDefault="006F65AD" w:rsidP="006F65AD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Контрольная работа № </w:t>
      </w:r>
      <w:r w:rsidR="006B2E63">
        <w:rPr>
          <w:rFonts w:ascii="Times New Roman" w:eastAsia="Times New Roman" w:hAnsi="Times New Roman" w:cs="Times New Roman"/>
          <w:b/>
          <w:bCs/>
          <w:color w:val="000000"/>
        </w:rPr>
        <w:t>3</w:t>
      </w:r>
    </w:p>
    <w:p w:rsidR="006F65AD" w:rsidRDefault="006F65AD" w:rsidP="006F65AD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«Лексикология»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 вариант.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1. Что изучает  лексикология?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словарный состав языка               б) части речи                  в) знаки препинания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2. В каком  словаре дается толкование</w:t>
      </w:r>
      <w:r w:rsidRPr="00EB4F99">
        <w:rPr>
          <w:rFonts w:ascii="Times New Roman" w:hAnsi="Times New Roman" w:cs="Times New Roman"/>
          <w:sz w:val="24"/>
          <w:szCs w:val="24"/>
        </w:rPr>
        <w:t xml:space="preserve"> лексического значения слова?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толковом              б) орфографическом                    в) фразеологическом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3. Слова, имеющие несколько лексических значений, называются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синонимами                                                    в) многозначными словами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однозначными словами                                 г) антонимами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4.  В словосочетании «свежее белье» слово «свежее» означает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прохладное              б) новое               в) чистое                    г) только что приготовленное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5. Найдите словосочетание, в котором прилагательное употреблено в переносном значении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железный гвоздь                                                      в) волчий аппетит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золотой браслет                                                       г) волчий след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6. Выберите предложение, в котором нет слова в переносном значении.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Снег падает.                                                 в) Петя светился от счастья.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На морозе щеки горят.                               г) Мороз сковал речку.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7. Омонимами  называют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словарный состав языка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слова, имеющие одно лексическое значение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слова, имеющие несколько лексических значений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слова одной и той же части речи, одинаковые по звучанию и написанию, но совершенно разные по лексическому значению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8.  В каких предложениях есть омонимы?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Поверни ключ в замке. Ключ бьет на дне реки.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Снег падает на землю. Моряки рады ступить на землю.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Во поле березка стояла. Клён шумит над озером.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Золотое блюдо нашли археологи. У мамы золотые руки.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9. Синонимы – это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слова, имеющие несколько лексических значений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слова одной и той же части речи, которые совпадают или близки по лексическому значению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слова одной и той же части речи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слова, имеющие одно лексическое значение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10. Выбери предложение, в котором  есть синоним к слову «алфавит»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Азбука – к мудрости ступенька.                 в) Книгу нужно читать не торопясь.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Словари – наши помощники.                      г) В первом классе учат писать цифры.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11. Выберите строку, в которой записаны синонимы.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синий – красный                                             в) большой – низкий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горячий – холодный                                       г) тревожный – беспокойный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12. Найдите синоним к слову «отечество»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дом               б) радость                 в) отчизна              г) гордость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13. Какое слово  НЕ  является синонимом к слову «блестеть»?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сиять                 б) светиться                 в) нравиться                       г) сверкать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14. Антонимы – это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слова, имеющие несколько лексических значений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слова одной и той же части речи, которые совпадают по лексическому значению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слова одной и той же части речи с противоположным лексическим значением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слова, имеющие одно лексическое значение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15. Найдите антоним к слову «ранний»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широкий                       б) утренний                в) сонный                   г) поздний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16. В каких предложениях есть антонимы?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Ярко светит солнце. Тускло горит лампа под потолком.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Весело танцуют дети. Громко играет музыка.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Верхняя полка заставлена книгами. Словари лежат на последнем столе.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Зима скоро закончится. Все ждут тепла.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17. Найдите антоним слову «нагреть»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сверкать              б) жарить                в) остудить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18. Из данного предложения выпишите существительное, которое имеет омонимы.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F99">
        <w:rPr>
          <w:rFonts w:ascii="Times New Roman" w:hAnsi="Times New Roman" w:cs="Times New Roman"/>
          <w:b/>
          <w:i/>
          <w:sz w:val="24"/>
          <w:szCs w:val="24"/>
        </w:rPr>
        <w:t>Англичане на завтрак едят овсянку.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19. В каком предложении есть фразеологизм?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 Инна на уроках часто клюет носом.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Коля опоздал в школу.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Нам задали писать сочинение.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20. Догадайся, какие фразеологизмы здесь названы. Запиши их. С одним составь предложение.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sz w:val="24"/>
          <w:szCs w:val="24"/>
        </w:rPr>
      </w:pPr>
      <w:r w:rsidRPr="00EB4F99">
        <w:rPr>
          <w:rFonts w:ascii="Times New Roman" w:hAnsi="Times New Roman" w:cs="Times New Roman"/>
          <w:i/>
          <w:sz w:val="24"/>
          <w:szCs w:val="24"/>
        </w:rPr>
        <w:t xml:space="preserve">Как в </w:t>
      </w:r>
      <w:proofErr w:type="gramStart"/>
      <w:r w:rsidRPr="00EB4F99">
        <w:rPr>
          <w:rFonts w:ascii="Times New Roman" w:hAnsi="Times New Roman" w:cs="Times New Roman"/>
          <w:i/>
          <w:sz w:val="24"/>
          <w:szCs w:val="24"/>
        </w:rPr>
        <w:t>…….</w:t>
      </w:r>
      <w:proofErr w:type="gramEnd"/>
      <w:r w:rsidRPr="00EB4F99">
        <w:rPr>
          <w:rFonts w:ascii="Times New Roman" w:hAnsi="Times New Roman" w:cs="Times New Roman"/>
          <w:i/>
          <w:sz w:val="24"/>
          <w:szCs w:val="24"/>
        </w:rPr>
        <w:t xml:space="preserve"> канул, толочь …. в ступе, носить ….. решетом.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21. Распределите слова по графам таблицы. Вставьте пропущенные буквы. Орфограммы обозначьте.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79"/>
        <w:gridCol w:w="3478"/>
        <w:gridCol w:w="3465"/>
      </w:tblGrid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iCs/>
                <w:sz w:val="24"/>
                <w:szCs w:val="24"/>
              </w:rPr>
              <w:t>Чередование Е//И в корне</w:t>
            </w: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iCs/>
                <w:sz w:val="24"/>
                <w:szCs w:val="24"/>
              </w:rPr>
              <w:t>Чередование О//А в корне</w:t>
            </w: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iCs/>
                <w:sz w:val="24"/>
                <w:szCs w:val="24"/>
              </w:rPr>
              <w:t>Буквы З//С на конце приставок</w:t>
            </w: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Бе_печный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бе_</w:t>
      </w:r>
      <w:proofErr w:type="gram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грамотный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предл</w:t>
      </w:r>
      <w:proofErr w:type="gramEnd"/>
      <w:r w:rsidRPr="00EB4F99">
        <w:rPr>
          <w:rFonts w:ascii="Times New Roman" w:hAnsi="Times New Roman" w:cs="Times New Roman"/>
          <w:i/>
          <w:iCs/>
          <w:sz w:val="24"/>
          <w:szCs w:val="24"/>
        </w:rPr>
        <w:t>_жение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переб_рать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сл_жение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во_нестись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отт_реть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ра_свет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прик_снись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пост_лить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 (постель).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Задания 22-25 выполняйте по тексту.</w:t>
      </w:r>
    </w:p>
    <w:p w:rsidR="00EB4F99" w:rsidRPr="00EB4F99" w:rsidRDefault="00EB4F99" w:rsidP="00EB4F99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Утром в низинах расстилается туман. Но вот из-за горизонта появляется солнце, и его лучи съедают серую пелену тумана.</w:t>
      </w:r>
    </w:p>
    <w:p w:rsidR="00EB4F99" w:rsidRPr="00EB4F99" w:rsidRDefault="00EB4F99" w:rsidP="00EB4F99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Солнце поднимается выше и разбрасывает свои лучи по необъятным полям желтой пшеницы, верхушкам далекого леса.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22. Выпишите из текста слово с орфограммой «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Чередование Е//И в корне</w:t>
      </w:r>
      <w:r w:rsidRPr="00EB4F99">
        <w:rPr>
          <w:rFonts w:ascii="Times New Roman" w:hAnsi="Times New Roman" w:cs="Times New Roman"/>
          <w:iCs/>
          <w:sz w:val="24"/>
          <w:szCs w:val="24"/>
        </w:rPr>
        <w:t>».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 xml:space="preserve">23. Выпишите из текста слово с орфограммой 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«Буквы З//</w:t>
      </w:r>
      <w:proofErr w:type="gram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 на конце приставок».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24. Подберите антоним к слову «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поднимается</w:t>
      </w:r>
      <w:r w:rsidRPr="00EB4F99">
        <w:rPr>
          <w:rFonts w:ascii="Times New Roman" w:hAnsi="Times New Roman" w:cs="Times New Roman"/>
          <w:iCs/>
          <w:sz w:val="24"/>
          <w:szCs w:val="24"/>
        </w:rPr>
        <w:t>».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25. Выпишите из текста слово в переносном значении.</w:t>
      </w:r>
    </w:p>
    <w:p w:rsidR="00EB4F99" w:rsidRPr="00B062C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2  вариант.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1. Какой из предложенных терминов НЕ изучает  лексикология?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омонимы           б) паронимы               в) приставки                    г) фразеологизм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2. Автором «Толкового словаря живого великорусского языка» является ….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В.И.Даль                       б) С.И.Ожегов                 в) В.А.Жуковский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3. Слова, имеющие одно  лексическое значение, называются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синонимами                                                   в) многозначными словами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однозначными словами                                г) антонимами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4. В словосочетании «свежая газета» слово «свежая» означает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прохладная            б) немятая                 в) чистая                    г) недавно напечатанная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 xml:space="preserve">5. 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Найдите словосочетание, в котором прилагательное употреблено в переносном значении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железный гвоздь                  б) золотое время             в) деревянные стулья                г) четкий след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 xml:space="preserve">6. 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Выберите предложение, в котором нет слова в переносном значении.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Снежинки танцуют под музыку ветра.                           в) Бежит река, в тумане тает.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Принахмурилась земля.                                                    г) Библиотекарь дал мне книгу.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7. Паронимами  называют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словарный состав языка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слова, имеющие одно лексическое значение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однокоренные слова, схожие по написанию, но различные по лексическому значению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слова одной и той же части речи, одинаковые по звучанию и написанию, но совершенно разные по лексическому значению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8. В каких предложениях есть паронимы?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Поверни ключ в замке. Ключ бьет на дне реки.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Грозовые тучи застилают небо.  Грозный взгляд учителя заставил замолчать.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Чернеет лес на горизонте.  От инея деревья побелели.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Золотое блюдо нашли археологи. У мамы золотые руки.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9. Синонимы – это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слова, имеющие несколько лексических значений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слова одной и той же части речи, которые совпадают или близки по лексическому значению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слова одной и той же части речи с противоположным лексическим значением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слова, имеющие одно лексическое значение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10. Выбери предложение, в котором  есть синоним к слову «зной»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Мороз усилился.                                                в) Злоба разрушает человека.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В такую жару не хочется работать.                 г) В пустыне ночью может быть холодно.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11. Выберите строку, в которой записаны синонимы.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желтый – красный                                  в) высокий – низкий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горячий – холодный                              г) беззаботный – беспечный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12. Найдите синоним к слову «отвага»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надежда                      б) радость                     в) отчизна                 г) смелость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13. Какое слово НЕ является синонимом к слову «говорить»?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произносить                 б) вслушиваться              в) изъясняться                 г) выражаться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14. Антонимы – это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 xml:space="preserve">а) слова одной и той же части речи с противоположным лексическим значением 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однокоренные слова, схожие по написанию, но различные по лексическому значению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слова одной и той же части речи, одинаковые по звучанию и написанию, но совершенно разные по лексическому значению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15. Найдите антоним к слову «бодрый»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широкий                    б) утренний                 в) сонный                 г) поздний</w:t>
      </w:r>
    </w:p>
    <w:p w:rsidR="00EB4F99" w:rsidRPr="00EB4F99" w:rsidRDefault="00EB4F99" w:rsidP="00EB4F99">
      <w:pPr>
        <w:pStyle w:val="a8"/>
        <w:rPr>
          <w:sz w:val="24"/>
        </w:rPr>
      </w:pPr>
      <w:r w:rsidRPr="00EB4F99">
        <w:rPr>
          <w:sz w:val="24"/>
        </w:rPr>
        <w:t>16. В каких предложениях есть антонимы?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Ярко светит солнце.  Еле  горит лампа под потолком.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Б) Весело танцуют дети. Громко играет музыка.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Верхняя полка заставлена книгами. Словари лежат в нижнем ящике.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Г) Зима скоро закончится. Весна уже не за горами.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17. Найдите антоним слову «мчаться»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перешагивать            б) плестись               в) взлететь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18. Из данного предложения выпишите существительное, которое имеет омонимы.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F99">
        <w:rPr>
          <w:rFonts w:ascii="Times New Roman" w:hAnsi="Times New Roman" w:cs="Times New Roman"/>
          <w:b/>
          <w:i/>
          <w:sz w:val="24"/>
          <w:szCs w:val="24"/>
        </w:rPr>
        <w:t>Рысь  – осторожное и ловкое животное.       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19. В каком предложении есть фразеологизм?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А)  Поставь оценку в дневник.            Б) Почему ты без сменной обуви?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В) Дай мне слово, что не будешь опаздывать.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20. Догадайся, о каких фразеологизмах идет речь. Запиши их.  С одним из них составь предложение.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sz w:val="24"/>
          <w:szCs w:val="24"/>
        </w:rPr>
      </w:pPr>
      <w:r w:rsidRPr="00EB4F99">
        <w:rPr>
          <w:rFonts w:ascii="Times New Roman" w:hAnsi="Times New Roman" w:cs="Times New Roman"/>
          <w:i/>
          <w:sz w:val="24"/>
          <w:szCs w:val="24"/>
        </w:rPr>
        <w:t>Среди</w:t>
      </w:r>
      <w:proofErr w:type="gramStart"/>
      <w:r w:rsidRPr="00EB4F99">
        <w:rPr>
          <w:rFonts w:ascii="Times New Roman" w:hAnsi="Times New Roman" w:cs="Times New Roman"/>
          <w:i/>
          <w:sz w:val="24"/>
          <w:szCs w:val="24"/>
        </w:rPr>
        <w:t xml:space="preserve"> ….</w:t>
      </w:r>
      <w:proofErr w:type="gramEnd"/>
      <w:r w:rsidRPr="00EB4F99">
        <w:rPr>
          <w:rFonts w:ascii="Times New Roman" w:hAnsi="Times New Roman" w:cs="Times New Roman"/>
          <w:i/>
          <w:sz w:val="24"/>
          <w:szCs w:val="24"/>
        </w:rPr>
        <w:t>. дня, сказка про ……. бычка, черным по ….. написано.</w:t>
      </w: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21. Распределите слова по графам таблицы. Вставьте пропущенные буквы. Орфограммы обозначьте.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79"/>
        <w:gridCol w:w="3478"/>
        <w:gridCol w:w="3465"/>
      </w:tblGrid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iCs/>
                <w:sz w:val="24"/>
                <w:szCs w:val="24"/>
              </w:rPr>
              <w:t>Чередование Е//И в корне</w:t>
            </w: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iCs/>
                <w:sz w:val="24"/>
                <w:szCs w:val="24"/>
              </w:rPr>
              <w:t>Чередование О//А в корне</w:t>
            </w: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iCs/>
                <w:sz w:val="24"/>
                <w:szCs w:val="24"/>
              </w:rPr>
              <w:t>Буквы З//С на конце приставок</w:t>
            </w: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4F99" w:rsidRPr="00EB4F99" w:rsidTr="00EC2A92"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7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88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Бе_покойный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бе_</w:t>
      </w:r>
      <w:proofErr w:type="gram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вредный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предл</w:t>
      </w:r>
      <w:proofErr w:type="gramEnd"/>
      <w:r w:rsidRPr="00EB4F99">
        <w:rPr>
          <w:rFonts w:ascii="Times New Roman" w:hAnsi="Times New Roman" w:cs="Times New Roman"/>
          <w:i/>
          <w:iCs/>
          <w:sz w:val="24"/>
          <w:szCs w:val="24"/>
        </w:rPr>
        <w:t>_гать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разб_рать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изл_жение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во_нестись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зап_рать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ра_светает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прик_сновение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забл_стели</w:t>
      </w:r>
      <w:proofErr w:type="spellEnd"/>
      <w:r w:rsidRPr="00EB4F9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Задания 22-25 выполняйте по тексту.</w:t>
      </w:r>
    </w:p>
    <w:p w:rsidR="00EB4F99" w:rsidRPr="00EB4F99" w:rsidRDefault="00EB4F99" w:rsidP="00EB4F99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На берегу извилистой речушки растут заросли малины. Забираешься в них и наедаешься спелых ягод. А другом берегу – камыш. Лёгкий ветерок слегка колышет его. Ложишься в траву. Смотришь в небо.  В бескрайней вышине заливаются жаворонки. Слушаешь и замираешь от восторга.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22. Выпишите из текста слово с орфограммой «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Чередование Е//И в корне</w:t>
      </w:r>
      <w:r w:rsidRPr="00EB4F99">
        <w:rPr>
          <w:rFonts w:ascii="Times New Roman" w:hAnsi="Times New Roman" w:cs="Times New Roman"/>
          <w:iCs/>
          <w:sz w:val="24"/>
          <w:szCs w:val="24"/>
        </w:rPr>
        <w:t>».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 xml:space="preserve">23. Выпишите из текста слово с орфограммой 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«Буквы З//</w:t>
      </w:r>
      <w:proofErr w:type="gramStart"/>
      <w:r w:rsidRPr="00EB4F99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EB4F99">
        <w:rPr>
          <w:rFonts w:ascii="Times New Roman" w:hAnsi="Times New Roman" w:cs="Times New Roman"/>
          <w:i/>
          <w:iCs/>
          <w:sz w:val="24"/>
          <w:szCs w:val="24"/>
        </w:rPr>
        <w:t xml:space="preserve"> на конце приставок».</w:t>
      </w:r>
    </w:p>
    <w:p w:rsidR="00EB4F99" w:rsidRPr="00EB4F99" w:rsidRDefault="00EB4F99" w:rsidP="00EB4F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B4F99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24. Подберите синоним к слову «</w:t>
      </w:r>
      <w:r w:rsidRPr="00EB4F99">
        <w:rPr>
          <w:rFonts w:ascii="Times New Roman" w:hAnsi="Times New Roman" w:cs="Times New Roman"/>
          <w:i/>
          <w:iCs/>
          <w:sz w:val="24"/>
          <w:szCs w:val="24"/>
        </w:rPr>
        <w:t>бескрайний</w:t>
      </w:r>
      <w:r w:rsidRPr="00EB4F99">
        <w:rPr>
          <w:rFonts w:ascii="Times New Roman" w:hAnsi="Times New Roman" w:cs="Times New Roman"/>
          <w:iCs/>
          <w:sz w:val="24"/>
          <w:szCs w:val="24"/>
        </w:rPr>
        <w:t>».______________________________________________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  <w:r w:rsidRPr="00EB4F99">
        <w:rPr>
          <w:rFonts w:ascii="Times New Roman" w:hAnsi="Times New Roman" w:cs="Times New Roman"/>
          <w:iCs/>
          <w:sz w:val="24"/>
          <w:szCs w:val="24"/>
        </w:rPr>
        <w:t>25. Выпишите из текста слово в переносном значении._______________________________________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EB4F99" w:rsidRPr="00630904" w:rsidRDefault="00EB4F99" w:rsidP="00EB4F99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EB4F99">
        <w:rPr>
          <w:rFonts w:ascii="Times New Roman" w:hAnsi="Times New Roman" w:cs="Times New Roman"/>
          <w:b/>
          <w:iCs/>
          <w:sz w:val="24"/>
          <w:szCs w:val="24"/>
        </w:rPr>
        <w:t>Ключи. Система оценивания.</w:t>
      </w:r>
    </w:p>
    <w:tbl>
      <w:tblPr>
        <w:tblStyle w:val="aa"/>
        <w:tblpPr w:leftFromText="180" w:rightFromText="180" w:vertAnchor="text" w:horzAnchor="margin" w:tblpY="176"/>
        <w:tblW w:w="8897" w:type="dxa"/>
        <w:tblLayout w:type="fixed"/>
        <w:tblLook w:val="04A0" w:firstRow="1" w:lastRow="0" w:firstColumn="1" w:lastColumn="0" w:noHBand="0" w:noVBand="1"/>
      </w:tblPr>
      <w:tblGrid>
        <w:gridCol w:w="1315"/>
        <w:gridCol w:w="2411"/>
        <w:gridCol w:w="2619"/>
        <w:gridCol w:w="2552"/>
      </w:tblGrid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Ответы. 1 вариант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Ответы. 2 вариант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B4F99" w:rsidRPr="00EB4F99" w:rsidTr="00EB4F99">
        <w:trPr>
          <w:trHeight w:val="248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48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48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48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Овсянка.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Рысь.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48"/>
        </w:trPr>
        <w:tc>
          <w:tcPr>
            <w:tcW w:w="1315" w:type="dxa"/>
          </w:tcPr>
          <w:p w:rsidR="00EB4F99" w:rsidRPr="00EB4F99" w:rsidRDefault="00EB4F99" w:rsidP="00EB4F99">
            <w:pPr>
              <w:pStyle w:val="ab"/>
              <w:numPr>
                <w:ilvl w:val="0"/>
                <w:numId w:val="5"/>
              </w:numPr>
            </w:pPr>
          </w:p>
        </w:tc>
        <w:tc>
          <w:tcPr>
            <w:tcW w:w="2411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19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2" w:type="dxa"/>
          </w:tcPr>
          <w:p w:rsidR="00EB4F99" w:rsidRPr="00EB4F99" w:rsidRDefault="00EB4F99" w:rsidP="00EC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630904" w:rsidRDefault="00EB4F99" w:rsidP="00EB4F99">
            <w:pPr>
              <w:pStyle w:val="ab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  <w:i/>
              </w:rPr>
            </w:pPr>
            <w:r w:rsidRPr="00630904">
              <w:rPr>
                <w:rFonts w:ascii="Times New Roman" w:hAnsi="Times New Roman" w:cs="Times New Roman"/>
                <w:i/>
              </w:rPr>
              <w:t>Как в воду канул, толочь воду в ступе, носить воду решетом.</w:t>
            </w:r>
          </w:p>
        </w:tc>
        <w:tc>
          <w:tcPr>
            <w:tcW w:w="2619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  <w:i/>
              </w:rPr>
            </w:pPr>
            <w:r w:rsidRPr="00630904">
              <w:rPr>
                <w:rFonts w:ascii="Times New Roman" w:hAnsi="Times New Roman" w:cs="Times New Roman"/>
                <w:i/>
              </w:rPr>
              <w:t>Среди белого дня, сказка про белого бычка, черным по белому написано.</w:t>
            </w:r>
          </w:p>
        </w:tc>
        <w:tc>
          <w:tcPr>
            <w:tcW w:w="2552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По баллу за каждый правильно записанный фразеологизм, 1 балл – за пример употребления.</w:t>
            </w:r>
          </w:p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Всего – 4 балла.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630904" w:rsidRDefault="00EB4F99" w:rsidP="00EB4F99">
            <w:pPr>
              <w:pStyle w:val="ab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5030" w:type="dxa"/>
            <w:gridSpan w:val="2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По 1 баллу – за каждую верно записанную группу. В случае ошибочного написания слов(</w:t>
            </w:r>
            <w:proofErr w:type="gramStart"/>
            <w:r w:rsidRPr="00630904">
              <w:rPr>
                <w:rFonts w:ascii="Times New Roman" w:hAnsi="Times New Roman" w:cs="Times New Roman"/>
              </w:rPr>
              <w:t>а)  баллы</w:t>
            </w:r>
            <w:proofErr w:type="gramEnd"/>
            <w:r w:rsidRPr="00630904">
              <w:rPr>
                <w:rFonts w:ascii="Times New Roman" w:hAnsi="Times New Roman" w:cs="Times New Roman"/>
              </w:rPr>
              <w:t xml:space="preserve"> не засчитываются.</w:t>
            </w:r>
          </w:p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Всего – 3 балла.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630904" w:rsidRDefault="00EB4F99" w:rsidP="00EB4F99">
            <w:pPr>
              <w:pStyle w:val="ab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Расстилается.</w:t>
            </w:r>
          </w:p>
        </w:tc>
        <w:tc>
          <w:tcPr>
            <w:tcW w:w="2619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Забираешься/замираешь.</w:t>
            </w:r>
          </w:p>
        </w:tc>
        <w:tc>
          <w:tcPr>
            <w:tcW w:w="2552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630904" w:rsidRDefault="00EB4F99" w:rsidP="00EB4F99">
            <w:pPr>
              <w:pStyle w:val="ab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Расстилается/ разбрасывает.</w:t>
            </w:r>
          </w:p>
        </w:tc>
        <w:tc>
          <w:tcPr>
            <w:tcW w:w="2619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Бескрайней.</w:t>
            </w:r>
          </w:p>
        </w:tc>
        <w:tc>
          <w:tcPr>
            <w:tcW w:w="2552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1</w:t>
            </w:r>
          </w:p>
        </w:tc>
      </w:tr>
      <w:tr w:rsidR="00EB4F99" w:rsidRPr="00EB4F99" w:rsidTr="00EB4F99">
        <w:trPr>
          <w:trHeight w:val="248"/>
        </w:trPr>
        <w:tc>
          <w:tcPr>
            <w:tcW w:w="1315" w:type="dxa"/>
          </w:tcPr>
          <w:p w:rsidR="00EB4F99" w:rsidRPr="00630904" w:rsidRDefault="00EB4F99" w:rsidP="00EB4F99">
            <w:pPr>
              <w:pStyle w:val="ab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Опускается.</w:t>
            </w:r>
          </w:p>
        </w:tc>
        <w:tc>
          <w:tcPr>
            <w:tcW w:w="2619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Безграничный, беспредельный, нескончаемый.</w:t>
            </w:r>
          </w:p>
        </w:tc>
        <w:tc>
          <w:tcPr>
            <w:tcW w:w="2552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1</w:t>
            </w:r>
          </w:p>
        </w:tc>
      </w:tr>
      <w:tr w:rsidR="00EB4F99" w:rsidRPr="00EB4F99" w:rsidTr="00EB4F99">
        <w:trPr>
          <w:trHeight w:val="263"/>
        </w:trPr>
        <w:tc>
          <w:tcPr>
            <w:tcW w:w="1315" w:type="dxa"/>
          </w:tcPr>
          <w:p w:rsidR="00EB4F99" w:rsidRPr="00630904" w:rsidRDefault="00EB4F99" w:rsidP="00EB4F99">
            <w:pPr>
              <w:pStyle w:val="ab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Съедает/ разбрасывает.</w:t>
            </w:r>
          </w:p>
        </w:tc>
        <w:tc>
          <w:tcPr>
            <w:tcW w:w="2619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Заливаются.</w:t>
            </w:r>
          </w:p>
        </w:tc>
        <w:tc>
          <w:tcPr>
            <w:tcW w:w="2552" w:type="dxa"/>
          </w:tcPr>
          <w:p w:rsidR="00EB4F99" w:rsidRPr="00630904" w:rsidRDefault="00EB4F99" w:rsidP="00EC2A92">
            <w:pPr>
              <w:rPr>
                <w:rFonts w:ascii="Times New Roman" w:hAnsi="Times New Roman" w:cs="Times New Roman"/>
              </w:rPr>
            </w:pPr>
            <w:r w:rsidRPr="00630904">
              <w:rPr>
                <w:rFonts w:ascii="Times New Roman" w:hAnsi="Times New Roman" w:cs="Times New Roman"/>
              </w:rPr>
              <w:t>1</w:t>
            </w:r>
          </w:p>
        </w:tc>
      </w:tr>
    </w:tbl>
    <w:p w:rsidR="00EB4F99" w:rsidRPr="00EB4F99" w:rsidRDefault="00EB4F99" w:rsidP="00EB4F99">
      <w:pPr>
        <w:rPr>
          <w:rFonts w:ascii="Times New Roman" w:hAnsi="Times New Roman" w:cs="Times New Roman"/>
          <w:iCs/>
          <w:sz w:val="24"/>
          <w:szCs w:val="24"/>
        </w:rPr>
      </w:pPr>
    </w:p>
    <w:p w:rsid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630904" w:rsidRPr="00EB4F99" w:rsidRDefault="00630904" w:rsidP="00EB4F99">
      <w:pPr>
        <w:rPr>
          <w:rFonts w:ascii="Times New Roman" w:hAnsi="Times New Roman" w:cs="Times New Roman"/>
          <w:sz w:val="24"/>
          <w:szCs w:val="24"/>
        </w:rPr>
      </w:pPr>
    </w:p>
    <w:p w:rsidR="00EB4F99" w:rsidRPr="00EB4F99" w:rsidRDefault="00EB4F99" w:rsidP="00EB4F99">
      <w:pPr>
        <w:rPr>
          <w:rFonts w:ascii="Times New Roman" w:hAnsi="Times New Roman" w:cs="Times New Roman"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Максимальное количество баллов – 30.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0 -14 баллов</w:t>
      </w:r>
      <w:r w:rsidRPr="00EB4F99">
        <w:rPr>
          <w:rFonts w:ascii="Times New Roman" w:hAnsi="Times New Roman" w:cs="Times New Roman"/>
          <w:b/>
          <w:sz w:val="24"/>
          <w:szCs w:val="24"/>
        </w:rPr>
        <w:t xml:space="preserve"> – «2»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15-21 баллов</w:t>
      </w:r>
      <w:r w:rsidRPr="00EB4F99">
        <w:rPr>
          <w:rFonts w:ascii="Times New Roman" w:hAnsi="Times New Roman" w:cs="Times New Roman"/>
          <w:b/>
          <w:sz w:val="24"/>
          <w:szCs w:val="24"/>
        </w:rPr>
        <w:t xml:space="preserve"> – «3»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22-27 баллов</w:t>
      </w:r>
      <w:r w:rsidRPr="00EB4F99">
        <w:rPr>
          <w:rFonts w:ascii="Times New Roman" w:hAnsi="Times New Roman" w:cs="Times New Roman"/>
          <w:b/>
          <w:sz w:val="24"/>
          <w:szCs w:val="24"/>
        </w:rPr>
        <w:t xml:space="preserve"> – «4»</w:t>
      </w:r>
    </w:p>
    <w:p w:rsidR="00EB4F99" w:rsidRPr="00EB4F99" w:rsidRDefault="00EB4F99" w:rsidP="00EB4F99">
      <w:pPr>
        <w:rPr>
          <w:rFonts w:ascii="Times New Roman" w:hAnsi="Times New Roman" w:cs="Times New Roman"/>
          <w:b/>
          <w:sz w:val="24"/>
          <w:szCs w:val="24"/>
        </w:rPr>
      </w:pPr>
      <w:r w:rsidRPr="00EB4F99">
        <w:rPr>
          <w:rFonts w:ascii="Times New Roman" w:hAnsi="Times New Roman" w:cs="Times New Roman"/>
          <w:sz w:val="24"/>
          <w:szCs w:val="24"/>
        </w:rPr>
        <w:t>28-30 баллов</w:t>
      </w:r>
      <w:r w:rsidRPr="00EB4F99">
        <w:rPr>
          <w:rFonts w:ascii="Times New Roman" w:hAnsi="Times New Roman" w:cs="Times New Roman"/>
          <w:b/>
          <w:sz w:val="24"/>
          <w:szCs w:val="24"/>
        </w:rPr>
        <w:t xml:space="preserve"> – «5»</w:t>
      </w:r>
    </w:p>
    <w:p w:rsidR="006F65AD" w:rsidRPr="00EB4F99" w:rsidRDefault="006F65AD" w:rsidP="006F65AD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26258" w:rsidRDefault="00526258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Контрольная работа № 4</w:t>
      </w:r>
    </w:p>
    <w:p w:rsidR="00526258" w:rsidRDefault="00AA497E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Контрольная работа по теме </w:t>
      </w:r>
      <w:r w:rsidR="00526258">
        <w:rPr>
          <w:rFonts w:ascii="Times New Roman" w:eastAsia="Times New Roman" w:hAnsi="Times New Roman" w:cs="Times New Roman"/>
          <w:b/>
          <w:bCs/>
          <w:color w:val="000000"/>
        </w:rPr>
        <w:t>«Синтаксис. Пунктуация»</w:t>
      </w:r>
    </w:p>
    <w:p w:rsidR="00130C18" w:rsidRPr="00130C18" w:rsidRDefault="00130C18" w:rsidP="00130C1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А1. Среди данных утверждений найдите верное.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1)  синтаксис – это раздел науки о языке, в котором изучаются словосочетания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2) синтаксис  – это раздел науки о языке, в котором изучаются правила постановки знаков препинания в предложении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3) синтаксис  – это раздел науки о языке, в котором изучается написание словосочетаний и предложений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4)синтаксис  – это раздел науки о языке, в котором изучаются правила построения  словосочетаний и предложений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b/>
          <w:color w:val="000000"/>
        </w:rPr>
      </w:pPr>
      <w:r w:rsidRPr="00130C18">
        <w:rPr>
          <w:rStyle w:val="c17c4"/>
          <w:b/>
          <w:iCs/>
          <w:color w:val="000000"/>
        </w:rPr>
        <w:t xml:space="preserve">А2. </w:t>
      </w:r>
      <w:r w:rsidRPr="00130C18">
        <w:rPr>
          <w:rStyle w:val="c7c4"/>
          <w:b/>
          <w:bCs/>
          <w:iCs/>
          <w:color w:val="000000"/>
        </w:rPr>
        <w:t xml:space="preserve"> Побудительным   невосклицательным  является предложение?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4"/>
          <w:color w:val="000000"/>
        </w:rPr>
        <w:t>1) Что шумишь, качаясь, тонкая рябина?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4"/>
          <w:color w:val="000000"/>
        </w:rPr>
        <w:t>2) Ждите меня возле школьных дверей.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4"/>
          <w:color w:val="000000"/>
        </w:rPr>
        <w:t>3) Прекрасная пора – осень!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rStyle w:val="c4"/>
          <w:color w:val="000000"/>
        </w:rPr>
      </w:pPr>
      <w:r w:rsidRPr="00130C18">
        <w:rPr>
          <w:rStyle w:val="c4"/>
          <w:color w:val="000000"/>
        </w:rPr>
        <w:t>4) В ельнике меж старых шишек желтым соком брызжет рыжик.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7c4"/>
          <w:b/>
          <w:bCs/>
          <w:iCs/>
          <w:color w:val="000000"/>
        </w:rPr>
        <w:t>А3.  В этом предложении нужно поставить тире.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4"/>
          <w:color w:val="000000"/>
        </w:rPr>
        <w:t> 1) Ежик был ручной.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4"/>
          <w:color w:val="000000"/>
        </w:rPr>
        <w:t>2)   Июль  макушка лета.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  <w:r w:rsidRPr="00130C18">
        <w:rPr>
          <w:rStyle w:val="c4"/>
          <w:color w:val="000000"/>
        </w:rPr>
        <w:t>3) Раннею весною роща так тиха.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rStyle w:val="c4"/>
          <w:color w:val="000000"/>
        </w:rPr>
      </w:pPr>
      <w:r w:rsidRPr="00130C18">
        <w:rPr>
          <w:rStyle w:val="c4"/>
          <w:color w:val="000000"/>
        </w:rPr>
        <w:t>4) Мой садик свеж и зелен.</w:t>
      </w:r>
    </w:p>
    <w:p w:rsidR="00130C18" w:rsidRPr="00130C18" w:rsidRDefault="00130C18" w:rsidP="00130C18">
      <w:pPr>
        <w:pStyle w:val="c5"/>
        <w:spacing w:before="0" w:beforeAutospacing="0" w:after="0" w:afterAutospacing="0" w:line="270" w:lineRule="atLeast"/>
        <w:jc w:val="both"/>
        <w:rPr>
          <w:color w:val="000000"/>
        </w:rPr>
      </w:pPr>
    </w:p>
    <w:p w:rsidR="00130C18" w:rsidRPr="00130C18" w:rsidRDefault="00130C18" w:rsidP="00130C18">
      <w:pPr>
        <w:pStyle w:val="a3"/>
        <w:spacing w:before="0" w:beforeAutospacing="0" w:after="0" w:afterAutospacing="0"/>
        <w:rPr>
          <w:b/>
          <w:color w:val="000000"/>
        </w:rPr>
      </w:pPr>
      <w:r w:rsidRPr="00130C18">
        <w:rPr>
          <w:rStyle w:val="ac"/>
          <w:color w:val="000000"/>
        </w:rPr>
        <w:t>А4. </w:t>
      </w:r>
      <w:r w:rsidRPr="00130C18">
        <w:rPr>
          <w:b/>
          <w:color w:val="000000"/>
        </w:rPr>
        <w:t>В каком предложении нет дополнения?</w:t>
      </w:r>
    </w:p>
    <w:p w:rsidR="00130C18" w:rsidRPr="00130C18" w:rsidRDefault="00130C18" w:rsidP="00130C18">
      <w:pPr>
        <w:pStyle w:val="a3"/>
        <w:spacing w:before="0" w:beforeAutospacing="0" w:after="255" w:afterAutospacing="0"/>
        <w:rPr>
          <w:color w:val="000000"/>
        </w:rPr>
      </w:pPr>
      <w:r w:rsidRPr="00130C18">
        <w:rPr>
          <w:color w:val="000000"/>
        </w:rPr>
        <w:t xml:space="preserve"> 1) Воротись, </w:t>
      </w:r>
      <w:proofErr w:type="spellStart"/>
      <w:r w:rsidRPr="00130C18">
        <w:rPr>
          <w:color w:val="000000"/>
        </w:rPr>
        <w:t>поклонися</w:t>
      </w:r>
      <w:proofErr w:type="spellEnd"/>
      <w:r w:rsidRPr="00130C18">
        <w:rPr>
          <w:color w:val="000000"/>
        </w:rPr>
        <w:t xml:space="preserve"> рыбке.</w:t>
      </w:r>
    </w:p>
    <w:p w:rsidR="00130C18" w:rsidRPr="00130C18" w:rsidRDefault="00130C18" w:rsidP="00130C18">
      <w:pPr>
        <w:pStyle w:val="a3"/>
        <w:spacing w:before="0" w:beforeAutospacing="0" w:after="255" w:afterAutospacing="0"/>
        <w:rPr>
          <w:color w:val="000000"/>
        </w:rPr>
      </w:pPr>
      <w:r w:rsidRPr="00130C18">
        <w:rPr>
          <w:color w:val="000000"/>
        </w:rPr>
        <w:t> 2) Входят семь богатырей.</w:t>
      </w:r>
    </w:p>
    <w:p w:rsidR="00130C18" w:rsidRPr="00130C18" w:rsidRDefault="00130C18" w:rsidP="00130C18">
      <w:pPr>
        <w:pStyle w:val="a3"/>
        <w:spacing w:before="0" w:beforeAutospacing="0" w:after="255" w:afterAutospacing="0"/>
        <w:rPr>
          <w:color w:val="000000"/>
        </w:rPr>
      </w:pPr>
      <w:r w:rsidRPr="00130C18">
        <w:rPr>
          <w:color w:val="000000"/>
        </w:rPr>
        <w:t> 3) Давно, давно ты ждешь меня.</w:t>
      </w:r>
    </w:p>
    <w:p w:rsidR="00130C18" w:rsidRPr="00130C18" w:rsidRDefault="00130C18" w:rsidP="00130C18">
      <w:pPr>
        <w:pStyle w:val="a3"/>
        <w:spacing w:before="0" w:beforeAutospacing="0" w:after="255" w:afterAutospacing="0"/>
        <w:rPr>
          <w:color w:val="000000"/>
        </w:rPr>
      </w:pPr>
      <w:r w:rsidRPr="00130C18">
        <w:rPr>
          <w:color w:val="000000"/>
        </w:rPr>
        <w:t> 4) Через леса, через моря колдун несёт богатыря.</w:t>
      </w:r>
    </w:p>
    <w:p w:rsidR="00130C18" w:rsidRPr="00130C18" w:rsidRDefault="00130C18" w:rsidP="00130C1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А 5. Какая из данных пар слов не является словосочетанием?</w:t>
      </w:r>
    </w:p>
    <w:p w:rsidR="00130C18" w:rsidRPr="00130C18" w:rsidRDefault="00130C18" w:rsidP="00130C18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голубое озеро</w:t>
      </w:r>
    </w:p>
    <w:p w:rsidR="00130C18" w:rsidRPr="00130C18" w:rsidRDefault="00130C18" w:rsidP="00130C18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подойти к озеру</w:t>
      </w:r>
    </w:p>
    <w:p w:rsidR="00130C18" w:rsidRPr="00130C18" w:rsidRDefault="00130C18" w:rsidP="00130C18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деревья и кусты</w:t>
      </w:r>
    </w:p>
    <w:p w:rsidR="00130C18" w:rsidRPr="00130C18" w:rsidRDefault="00130C18" w:rsidP="00130C18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остановиться у озера</w:t>
      </w:r>
    </w:p>
    <w:p w:rsidR="00130C18" w:rsidRPr="00130C18" w:rsidRDefault="00130C18" w:rsidP="00130C18">
      <w:pPr>
        <w:shd w:val="clear" w:color="auto" w:fill="FFFFFF"/>
        <w:spacing w:line="283" w:lineRule="exact"/>
        <w:ind w:left="542" w:hanging="5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А6. Укажите верное </w:t>
      </w:r>
      <w:proofErr w:type="gramStart"/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объяснение  отсутствия</w:t>
      </w:r>
      <w:proofErr w:type="gramEnd"/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запятой в предложении</w:t>
      </w:r>
    </w:p>
    <w:p w:rsidR="00130C18" w:rsidRPr="00130C18" w:rsidRDefault="00130C18" w:rsidP="00130C18">
      <w:pPr>
        <w:shd w:val="clear" w:color="auto" w:fill="FFFFFF"/>
        <w:spacing w:before="24" w:line="302" w:lineRule="exact"/>
        <w:ind w:left="552" w:firstLine="312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i/>
          <w:color w:val="000000"/>
          <w:sz w:val="24"/>
          <w:szCs w:val="24"/>
        </w:rPr>
        <w:t>Сладкий запах жасмина заполнил террасу  и стал проникать в комнаты.</w:t>
      </w:r>
    </w:p>
    <w:p w:rsidR="00130C18" w:rsidRPr="00130C18" w:rsidRDefault="00130C18" w:rsidP="00130C18">
      <w:pPr>
        <w:shd w:val="clear" w:color="auto" w:fill="FFFFFF"/>
        <w:tabs>
          <w:tab w:val="left" w:pos="869"/>
        </w:tabs>
        <w:spacing w:line="283" w:lineRule="exact"/>
        <w:ind w:left="869" w:hanging="317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ab/>
        <w:t>предложение   простое,   осложненное   однородными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br/>
        <w:t>членами, перед союзом И запятая нужна</w:t>
      </w:r>
    </w:p>
    <w:p w:rsidR="00130C18" w:rsidRPr="00130C18" w:rsidRDefault="00130C18" w:rsidP="00130C18">
      <w:pPr>
        <w:shd w:val="clear" w:color="auto" w:fill="FFFFFF"/>
        <w:tabs>
          <w:tab w:val="left" w:pos="869"/>
        </w:tabs>
        <w:spacing w:line="283" w:lineRule="exact"/>
        <w:ind w:left="869" w:hanging="317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ab/>
        <w:t>предложение   простое,   осложненное   однородными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br/>
        <w:t>сказуемыми, связанными неповторяющимся союзом И, поэтому запятая не нужна</w:t>
      </w:r>
    </w:p>
    <w:p w:rsidR="00130C18" w:rsidRPr="00130C18" w:rsidRDefault="00130C18" w:rsidP="00130C18">
      <w:pPr>
        <w:shd w:val="clear" w:color="auto" w:fill="FFFFFF"/>
        <w:tabs>
          <w:tab w:val="left" w:pos="869"/>
        </w:tabs>
        <w:spacing w:before="24"/>
        <w:ind w:left="552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предложение сложное, перед союзом </w:t>
      </w:r>
      <w:proofErr w:type="gramStart"/>
      <w:r w:rsidRPr="00130C18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нужна запятая</w:t>
      </w:r>
    </w:p>
    <w:p w:rsidR="00130C18" w:rsidRPr="00130C18" w:rsidRDefault="00130C18" w:rsidP="00130C18">
      <w:pPr>
        <w:shd w:val="clear" w:color="auto" w:fill="FFFFFF"/>
        <w:tabs>
          <w:tab w:val="left" w:pos="869"/>
        </w:tabs>
        <w:spacing w:line="307" w:lineRule="exact"/>
        <w:ind w:left="869" w:hanging="317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предложение сложное, перед союзом </w:t>
      </w:r>
      <w:proofErr w:type="gramStart"/>
      <w:r w:rsidRPr="00130C18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запятая не нужна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30C18" w:rsidRPr="00130C18" w:rsidRDefault="00130C18" w:rsidP="00130C1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Часть В.</w:t>
      </w:r>
    </w:p>
    <w:p w:rsidR="00130C18" w:rsidRPr="00130C18" w:rsidRDefault="00130C18" w:rsidP="00130C1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Прочитайте текст и </w:t>
      </w:r>
      <w:proofErr w:type="gramStart"/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выполните  задания</w:t>
      </w:r>
      <w:proofErr w:type="gramEnd"/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В1 – В7.</w:t>
      </w:r>
    </w:p>
    <w:p w:rsidR="00130C18" w:rsidRPr="00130C18" w:rsidRDefault="00130C18" w:rsidP="00130C1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Сказка про конец и про начало.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(1.) Приполз Муравей на берег моря. (2.) Стал глядеть, как волны одна за другой на берег накатываются, и загрустил: «Море такое большое, а я такой маленький…(3)За всю свою жизнь я не смогу даже увидеть конца его. (4)И зачем я живу на свете?»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(5) Сел Муравей под пальму и зарыдал – так стало ему горько и обидно.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(6) Тут пришёл на берег слон и спрашивает: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(7)  - Ты чего, Муравей, плачешь?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(8) - Как же мне не плакать? (9)Конца моря не видно. (10)Ты, Слон, вон какой огромный. (11)Может, ты увидишь?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(12)Стал Слон вглядываться: смотрел-смотрел – ничего не увидел. (13)Сел рядом с Муравьём и тоже заплакал. </w:t>
      </w:r>
    </w:p>
    <w:p w:rsidR="00130C18" w:rsidRPr="00130C18" w:rsidRDefault="00130C18" w:rsidP="00130C18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color w:val="000000"/>
          <w:sz w:val="24"/>
          <w:szCs w:val="24"/>
        </w:rPr>
        <w:t>(По А. Усачёву)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В1.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Укажите номер предложения, в котором содержится основная мысль текста.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В2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>. Укажите номера предложений, которые осложнены однородными сказуемыми.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В3.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Укажите номера сложных предложений.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В4.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Укажите номер предложения, в котором прямая речь стоит после слов автора.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 5.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Выпишите грамматическую основу предложения 13.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 6.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Выпишите обращения из пред</w:t>
      </w:r>
      <w:bookmarkStart w:id="0" w:name="_GoBack"/>
      <w:bookmarkEnd w:id="0"/>
      <w:r w:rsidRPr="00130C18">
        <w:rPr>
          <w:rFonts w:ascii="Times New Roman" w:hAnsi="Times New Roman" w:cs="Times New Roman"/>
          <w:color w:val="000000"/>
          <w:sz w:val="24"/>
          <w:szCs w:val="24"/>
        </w:rPr>
        <w:t>ложений 7 и 10.</w:t>
      </w:r>
    </w:p>
    <w:p w:rsidR="00130C18" w:rsidRPr="00130C18" w:rsidRDefault="00130C18" w:rsidP="00130C1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30C18">
        <w:rPr>
          <w:rFonts w:ascii="Times New Roman" w:hAnsi="Times New Roman" w:cs="Times New Roman"/>
          <w:b/>
          <w:color w:val="000000"/>
          <w:sz w:val="24"/>
          <w:szCs w:val="24"/>
        </w:rPr>
        <w:t>В7.</w:t>
      </w:r>
      <w:r w:rsidRPr="00130C18">
        <w:rPr>
          <w:rFonts w:ascii="Times New Roman" w:hAnsi="Times New Roman" w:cs="Times New Roman"/>
          <w:color w:val="000000"/>
          <w:sz w:val="24"/>
          <w:szCs w:val="24"/>
        </w:rPr>
        <w:t xml:space="preserve"> Выпишите номер предложения, в котором говорится о появлении собеседника Муравья.</w:t>
      </w:r>
    </w:p>
    <w:p w:rsidR="00130C18" w:rsidRDefault="00130C18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497E" w:rsidRDefault="00AA497E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497E" w:rsidRPr="00130C18" w:rsidRDefault="00AA497E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26258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Итоговый тест.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А 1 – 4                                                                                В 1 - 4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А 2 – 2                                                                                В 2 – 2,5,13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А 3 – 2                                                                                В 3 – 2,5,12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А 4 – 2                                                                                В 4 - 2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А 5 – 3                                                                                В 5 – сел и заплакал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>А 6 – 2                                                                                В 6 – Муравей, слон</w:t>
      </w:r>
    </w:p>
    <w:p w:rsidR="0088745C" w:rsidRPr="00CD0283" w:rsidRDefault="0088745C" w:rsidP="0088745C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0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В 7 - 6</w:t>
      </w:r>
    </w:p>
    <w:p w:rsidR="0088745C" w:rsidRDefault="0088745C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533A" w:rsidRDefault="00AB533A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533A" w:rsidRDefault="00AB533A" w:rsidP="00526258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26DF9" w:rsidRDefault="00926DF9" w:rsidP="00926DF9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Контрольная работа № 5</w:t>
      </w:r>
    </w:p>
    <w:p w:rsidR="00926DF9" w:rsidRDefault="00926DF9" w:rsidP="00926DF9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«Имя существительное»</w:t>
      </w:r>
    </w:p>
    <w:p w:rsidR="00A17E1F" w:rsidRPr="00A17E1F" w:rsidRDefault="00A17E1F" w:rsidP="00A17E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Тестовые задания.</w:t>
      </w:r>
    </w:p>
    <w:p w:rsidR="00A17E1F" w:rsidRPr="00A17E1F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1.  Укажите ряд, в котором перечислены только имена существительные: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 нести, летом, туманы, ребята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звёзды, корзиной, кораблю, песня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луна, румяные, книги, иллюстрация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лекарство, двойка, они, кузнечик</w:t>
      </w:r>
    </w:p>
    <w:p w:rsidR="00A17E1F" w:rsidRPr="00A17E1F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2. Укажите, какой признак относится к имени существительному: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обозначает количество предметов при счете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обозначает действие предмета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обозначает предмет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обозначает признак предмета</w:t>
      </w:r>
    </w:p>
    <w:p w:rsidR="00A17E1F" w:rsidRPr="00A17E1F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3. Укажите, как изменяются имена существительные: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по числам и родам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по лицам и числам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по числам, родам и падежам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г)по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 xml:space="preserve"> падежам и лицам</w:t>
      </w:r>
    </w:p>
    <w:p w:rsidR="00A17E1F" w:rsidRPr="00A17E1F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4. Укажите ряд, в котором перечислены только одушевленные имена существительные: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моряки, царю, динозавр, студентами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дерево, города, кинофильмом, друг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календарь, мостики, мальчишками, лето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каникулы, соревнования, следы, рыбки</w:t>
      </w:r>
    </w:p>
    <w:p w:rsidR="00A17E1F" w:rsidRPr="00A17E1F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5. Укажите ряд, в котором перечислены только неодушевленные имена существительные: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друзья, память, недотрога, задачки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сообщение, шорох, гардероб, огоньки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театр, велосипед, юношей, месяц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г)фонарём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, сторож, молодость, трава.</w:t>
      </w:r>
    </w:p>
    <w:p w:rsidR="00A17E1F" w:rsidRPr="00A17E1F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A17E1F">
        <w:rPr>
          <w:rFonts w:ascii="Times New Roman" w:hAnsi="Times New Roman" w:cs="Times New Roman"/>
          <w:b/>
          <w:sz w:val="24"/>
          <w:szCs w:val="24"/>
        </w:rPr>
        <w:t>6.Укажите ряд, в котором перечислены только собственные имена существительные: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Россия, Бородино, Байкал, Волга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россияне, «Известия», Урал, город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Русь, страна, Родина, Отчизна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г)Пушкин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, Отечество, село, журнал.</w:t>
      </w:r>
    </w:p>
    <w:p w:rsidR="00A17E1F" w:rsidRPr="007B3682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7. Укажите ряд, в котором перечислены только нарицательные  имена существительные: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бабушка, посёлок, Крал, Маршак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«Колобок», сказочник, Жуковский, Репин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волшебники, башня, газета, теплоходами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Евразия, одноклассники, легенда, Лев.</w:t>
      </w:r>
    </w:p>
    <w:p w:rsidR="00A17E1F" w:rsidRPr="007B3682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8. Укажите, какие признаки имени существительного определены верно: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а) Сказки – ср.р., 1-е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в им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.п., мн.ч.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б) Тетрадок – ж.р., 1-е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в им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.п., мн.ч.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Приятелем  -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 xml:space="preserve"> м.р., 2-е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 xml:space="preserve">., в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., ед.ч.</w:t>
      </w:r>
    </w:p>
    <w:p w:rsidR="00A17E1F" w:rsidRPr="00A17E1F" w:rsidRDefault="00A17E1F" w:rsidP="00A17E1F">
      <w:pPr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г) О городе – м.р., 2-е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 xml:space="preserve">., в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пред.п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., мн.ч.</w:t>
      </w:r>
    </w:p>
    <w:p w:rsidR="00A17E1F" w:rsidRPr="007B3682" w:rsidRDefault="00A17E1F" w:rsidP="00A17E1F">
      <w:pPr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9. Укажите ряд имен существительных, которые имеют форму только множественного числа: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именины, прятки, очистки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Альпы, Карпаты, Кавказ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лыжи, вагоны, варежки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герои, сапоги, ножницы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10. Укажите ряд имен существительных, которые имеют форму только единственно числа: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студенчество, фарфор, жмурки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б)просторы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, дороги, природа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в)радость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, молоко, крапива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г)карандаш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, цифра, рюкзак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11. Укажите, склонение какого существительного определено неверно: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а) молодость – 3-е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б) бусинки – 2-е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предложение – 2-е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г) библиотека – 1-е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12. Укажите ряд, в котором перечислены существительные только в косвенных падежах: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о пенале, тетрадь, портфелем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скрипка, к роялю, на флейте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художник, кисть, холст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по дороге, к лесу, поляной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13. Укажите, падеж какого существительного определен неверно: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а) из города- </w:t>
      </w:r>
      <w:proofErr w:type="spellStart"/>
      <w:proofErr w:type="gramStart"/>
      <w:r w:rsidRPr="00A17E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proofErr w:type="gram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б) за внимание – </w:t>
      </w:r>
      <w:proofErr w:type="spellStart"/>
      <w:proofErr w:type="gramStart"/>
      <w:r w:rsidRPr="00A17E1F">
        <w:rPr>
          <w:rFonts w:ascii="Times New Roman" w:hAnsi="Times New Roman" w:cs="Times New Roman"/>
          <w:sz w:val="24"/>
          <w:szCs w:val="24"/>
        </w:rPr>
        <w:t>вин.п</w:t>
      </w:r>
      <w:proofErr w:type="spellEnd"/>
      <w:proofErr w:type="gram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о творчестве – </w:t>
      </w:r>
      <w:proofErr w:type="spellStart"/>
      <w:proofErr w:type="gramStart"/>
      <w:r w:rsidRPr="00A17E1F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proofErr w:type="gram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г) под горой –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14. Укажите существительное, в окончании которого пишется бука –Е: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а) от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жалост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к фабрик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о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площад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г) в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памят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....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15. Укажите существительное, в окончании которого пишется бука –И: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а)в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деревн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б)к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 xml:space="preserve"> дач...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в)по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дорожк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E1F">
        <w:rPr>
          <w:rFonts w:ascii="Times New Roman" w:hAnsi="Times New Roman" w:cs="Times New Roman"/>
          <w:sz w:val="24"/>
          <w:szCs w:val="24"/>
        </w:rPr>
        <w:t>г)в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жизн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....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16. Укажите существительное, у которого в предложном падеже единственного числа пишется на конце –ИИ: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секция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музей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аллея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юбилей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17.Укажите ряд с ошибкой в определении множественного числа имен существительных: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доктор- доктора, приз - призы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торт – торты, договор - договоры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в) инженер – инженеры, директор - директоры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очередь – очереди, шофёр – шофёры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18.Укажите существительное с мягким знаком на конце: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а) багаж...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дач...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дич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пейзаж...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19. Укажите существительное без мягкого знака на конце: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мощ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б) рож...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17E1F">
        <w:rPr>
          <w:rFonts w:ascii="Times New Roman" w:hAnsi="Times New Roman" w:cs="Times New Roman"/>
          <w:sz w:val="24"/>
          <w:szCs w:val="24"/>
        </w:rPr>
        <w:t>роскош</w:t>
      </w:r>
      <w:proofErr w:type="spellEnd"/>
      <w:r w:rsidRPr="00A17E1F">
        <w:rPr>
          <w:rFonts w:ascii="Times New Roman" w:hAnsi="Times New Roman" w:cs="Times New Roman"/>
          <w:sz w:val="24"/>
          <w:szCs w:val="24"/>
        </w:rPr>
        <w:t>...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>г) плющ...</w:t>
      </w:r>
    </w:p>
    <w:p w:rsidR="00A17E1F" w:rsidRPr="007B3682" w:rsidRDefault="00A17E1F" w:rsidP="00A17E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>20.Укажите существительное с буквой Ё после шипящих в корне слова: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ш...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пот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ш...</w:t>
      </w:r>
      <w:proofErr w:type="gramEnd"/>
      <w:r w:rsidRPr="00A17E1F">
        <w:rPr>
          <w:rFonts w:ascii="Times New Roman" w:hAnsi="Times New Roman" w:cs="Times New Roman"/>
          <w:sz w:val="24"/>
          <w:szCs w:val="24"/>
        </w:rPr>
        <w:t>в</w:t>
      </w:r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ш...</w:t>
      </w:r>
      <w:proofErr w:type="spellStart"/>
      <w:proofErr w:type="gramEnd"/>
      <w:r w:rsidRPr="00A17E1F">
        <w:rPr>
          <w:rFonts w:ascii="Times New Roman" w:hAnsi="Times New Roman" w:cs="Times New Roman"/>
          <w:sz w:val="24"/>
          <w:szCs w:val="24"/>
        </w:rPr>
        <w:t>рох</w:t>
      </w:r>
      <w:proofErr w:type="spell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  <w:r w:rsidRPr="00A17E1F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A17E1F">
        <w:rPr>
          <w:rFonts w:ascii="Times New Roman" w:hAnsi="Times New Roman" w:cs="Times New Roman"/>
          <w:sz w:val="24"/>
          <w:szCs w:val="24"/>
        </w:rPr>
        <w:t>ш...</w:t>
      </w:r>
      <w:proofErr w:type="spellStart"/>
      <w:proofErr w:type="gramEnd"/>
      <w:r w:rsidRPr="00A17E1F">
        <w:rPr>
          <w:rFonts w:ascii="Times New Roman" w:hAnsi="Times New Roman" w:cs="Times New Roman"/>
          <w:sz w:val="24"/>
          <w:szCs w:val="24"/>
        </w:rPr>
        <w:t>колад</w:t>
      </w:r>
      <w:proofErr w:type="spellEnd"/>
    </w:p>
    <w:p w:rsidR="00A17E1F" w:rsidRPr="00A17E1F" w:rsidRDefault="00A17E1F" w:rsidP="00A17E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7E1F" w:rsidRPr="00A17E1F" w:rsidRDefault="00A17E1F" w:rsidP="00A17E1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A17E1F" w:rsidRPr="007B3682" w:rsidRDefault="00A17E1F" w:rsidP="00A17E1F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7B3682">
        <w:rPr>
          <w:rFonts w:ascii="Times New Roman" w:hAnsi="Times New Roman" w:cs="Times New Roman"/>
          <w:b/>
          <w:sz w:val="24"/>
          <w:szCs w:val="24"/>
        </w:rPr>
        <w:t xml:space="preserve">                              ОТВЕТЫ </w:t>
      </w:r>
    </w:p>
    <w:p w:rsidR="00A17E1F" w:rsidRPr="00A17E1F" w:rsidRDefault="00A17E1F" w:rsidP="00A17E1F">
      <w:pPr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W w:w="8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"/>
        <w:gridCol w:w="356"/>
        <w:gridCol w:w="356"/>
        <w:gridCol w:w="356"/>
        <w:gridCol w:w="359"/>
        <w:gridCol w:w="356"/>
        <w:gridCol w:w="356"/>
        <w:gridCol w:w="359"/>
        <w:gridCol w:w="35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A17E1F" w:rsidRPr="00A17E1F" w:rsidTr="00EC2A92">
        <w:trPr>
          <w:jc w:val="center"/>
        </w:trPr>
        <w:tc>
          <w:tcPr>
            <w:tcW w:w="359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7E1F" w:rsidRPr="00A17E1F" w:rsidTr="00EC2A92">
        <w:trPr>
          <w:jc w:val="center"/>
        </w:trPr>
        <w:tc>
          <w:tcPr>
            <w:tcW w:w="359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</w:tcPr>
          <w:p w:rsidR="00A17E1F" w:rsidRPr="00A17E1F" w:rsidRDefault="00A17E1F" w:rsidP="00EC2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17E1F" w:rsidRPr="00A17E1F" w:rsidRDefault="00A17E1F" w:rsidP="00A17E1F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12484" w:rsidRDefault="00D12484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48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Default="00AB533A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33A" w:rsidRDefault="00AB533A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33A" w:rsidRDefault="00AB533A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33A" w:rsidRDefault="00AB533A" w:rsidP="00AB533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Контрольная работа № 6</w:t>
      </w:r>
    </w:p>
    <w:p w:rsidR="00AB533A" w:rsidRDefault="00AB533A" w:rsidP="00AB533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«Имя прилагательное»</w:t>
      </w:r>
    </w:p>
    <w:p w:rsidR="00AB533A" w:rsidRPr="00AB533A" w:rsidRDefault="00AB533A" w:rsidP="00AB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1 вариант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A1.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В каком ряду во всех словах на месте пропуска пишется буква Е?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син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..м, в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зимн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..й ночи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2)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зимн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..м днем, глубок..м озером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клейк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..й листок, о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младш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..м брате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4) у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брата, со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..м товарищем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слово с ошибкой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могуч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2)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дремучь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ночь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брошь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краткое прилагательное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ясный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ясен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ясность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4)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ясненький</w:t>
      </w:r>
      <w:proofErr w:type="spellEnd"/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неверное суждение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имена прилагательные изменяются по числам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имена прилагательные согласуются с существительными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имя прилагательное — самостоятельная часть речи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имя прилагательное в предложении не может быть сказуемым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неверное суждение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предложении </w:t>
      </w:r>
      <w:proofErr w:type="gramStart"/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Над</w:t>
      </w:r>
      <w:proofErr w:type="gramEnd"/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моим окном свили гнездо проворные трясогузки.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проворные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— имя прилагательное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начальная форма прилагательного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проворные — проворный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в предложении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проворные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являются определением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проворные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— стоит в форме винительного падежа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вариант ответа, в котором на месте пропуска во всех словах пишется О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А. В колюч..м кустарнике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Б. На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..м расстоянии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В. В свеж..м салате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Г. В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чуж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..м доме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А, Г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Б, В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Б, Г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Б, В, Г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текст и выполните задания B1-В3.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(1)Ночь ясна. (2)Одна сторона реки лежит в тени. (3)При лунном свете тени чер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ны. (4)Серебристые кусты низко склонились над водою, точно хотели скрыть что-то около своих берегов. (5)Кругом стоит тишина (6)Только река слабо шумела на каменных перекатах.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B1.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номера предложений, в которых сказуемое выражено именем прила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гательным.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В2.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Выпишите из предложений 1-4 краткое(-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) прилагательное.</w:t>
      </w:r>
    </w:p>
    <w:p w:rsid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В3.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падеж прилагательного из предложения 6.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33A" w:rsidRPr="00AB533A" w:rsidRDefault="00AB533A" w:rsidP="00AB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2 вариант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A1.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В каком ряду во всех словах на месте пропуска пишется буква Е?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в стояч..м болоте, около стояч..го болота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2)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дружеск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 отношением,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неуклюж..м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человеком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в колюч..м кустарнике, колюч..м кустарником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могуч..м дубом, стояч..м болотом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слово с ошибкой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отдашь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течь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могучь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дремуч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краткое прилагательное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сладость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сладок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сладкий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сладенький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неверное суждение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имена прилагательные отвечают на вопрос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чей?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имена прилагательные ставятся в том же падеже, что и существительные, к кото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рым они относятся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имена прилагательные не изменяются по падежам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имена прилагательные в предложении бывают определениями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неверное суждение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предложении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Птицы дергали из пазов стены мягкую паклю.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мягкую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— прилагательное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начальная форма прилагательного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мягкую — мягкая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в предложении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мягкую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является определением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 </w:t>
      </w:r>
      <w:r w:rsidRPr="00AB5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мягкую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— стоит в форме винительного падежа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вариант ответа, в котором на месте пропуска во всех словах пишется 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брата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Б.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веса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В. Хорош..го человека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Г. В 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чуж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..й земле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1) А, Б, В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А, Г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В, Г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А, В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текст и выполните задания B1-В3.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(1)Около реки густой лес состоит из ольхи, белой березы, ели и пихты. (2)Особенно много растет лиственницы. (3)Это тайга дика. (4)Она пустынна и неприветлива. (5) Нигде не видно звериных следов. (6)За двое суток мы не встретили ни одной птицы.(7)Такая тайга влияет на психику людей.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B1.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номер(-а) предложения(-</w:t>
      </w:r>
      <w:proofErr w:type="spellStart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), в котором(-ых) сказуемое выражено име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прилагательным.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В2.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Выпишите из предложений 1-4 краткие прилагательные.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В3.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 Укажите падеж прилагательных из предложения 1.</w:t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на тест по русскому языку Имя прилагательное 5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вариант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А1-1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А2-2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А3-2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А4-4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А5-4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А6-3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В1. 13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В2. ясна, черны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В3. предложный падеж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B533A" w:rsidRPr="00AB533A" w:rsidRDefault="00AB533A" w:rsidP="00AB5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t>А1-1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А2-3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А3-2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А4-3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А5-2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А6-4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В1. 34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В2. дика, пустынна, неприветлива</w:t>
      </w:r>
      <w:r w:rsidRPr="00AB533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В3. густой — именительный падеж, белой — родительный падеж</w:t>
      </w:r>
    </w:p>
    <w:p w:rsidR="00AB533A" w:rsidRPr="00AB533A" w:rsidRDefault="00AB533A" w:rsidP="00AB533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B533A" w:rsidRPr="00D12484" w:rsidRDefault="00AB533A" w:rsidP="00D124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2484" w:rsidRPr="00AB533A" w:rsidRDefault="004B6A68" w:rsidP="00D12484">
      <w:pPr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D12484" w:rsidRPr="00D12484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"https://videouroki.net/course/innovatsionnyie-tiekhnologhii-obuchieniia-russkomu-iazyku-kak-osnova-riealizatsii-fgos-oo.html?utm_source=multiurok&amp;utm_medium=banner&amp;utm_campaign=mskachat&amp;utm_content=course&amp;utm_term=117" \t "_blank" </w:instrText>
      </w:r>
      <w:r w:rsidRPr="00AB533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4B6A68" w:rsidRDefault="004B6A68" w:rsidP="00D12484">
      <w:pPr>
        <w:rPr>
          <w:rFonts w:ascii="Times New Roman" w:eastAsia="Times New Roman" w:hAnsi="Times New Roman" w:cs="Times New Roman"/>
          <w:sz w:val="24"/>
          <w:szCs w:val="24"/>
        </w:rPr>
      </w:pPr>
      <w:r w:rsidRPr="00AB533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B94B95" w:rsidRDefault="00B94B95" w:rsidP="00D124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4B95" w:rsidRDefault="00B94B95" w:rsidP="00D124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4B95" w:rsidRDefault="00B94B95" w:rsidP="00D124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4B95" w:rsidRDefault="00B94B95" w:rsidP="00D124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4B95" w:rsidRDefault="00B94B95" w:rsidP="00D1248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4B95" w:rsidRPr="00AB533A" w:rsidRDefault="00B94B95" w:rsidP="00D12484">
      <w:pPr>
        <w:rPr>
          <w:rFonts w:ascii="Times New Roman" w:hAnsi="Times New Roman" w:cs="Times New Roman"/>
          <w:sz w:val="24"/>
          <w:szCs w:val="24"/>
        </w:rPr>
      </w:pPr>
    </w:p>
    <w:sectPr w:rsidR="00B94B95" w:rsidRPr="00AB533A" w:rsidSect="007B3682">
      <w:pgSz w:w="11906" w:h="16838"/>
      <w:pgMar w:top="851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15CDD"/>
    <w:multiLevelType w:val="multilevel"/>
    <w:tmpl w:val="A8426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9904CE"/>
    <w:multiLevelType w:val="multilevel"/>
    <w:tmpl w:val="14927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C454D"/>
    <w:multiLevelType w:val="multilevel"/>
    <w:tmpl w:val="BECA0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B80BE3"/>
    <w:multiLevelType w:val="hybridMultilevel"/>
    <w:tmpl w:val="83FE4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051B3"/>
    <w:multiLevelType w:val="multilevel"/>
    <w:tmpl w:val="0772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C24918"/>
    <w:multiLevelType w:val="multilevel"/>
    <w:tmpl w:val="65B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2484"/>
    <w:rsid w:val="00130C18"/>
    <w:rsid w:val="004B6A68"/>
    <w:rsid w:val="004D3468"/>
    <w:rsid w:val="00526258"/>
    <w:rsid w:val="00630904"/>
    <w:rsid w:val="006B2E63"/>
    <w:rsid w:val="006F65AD"/>
    <w:rsid w:val="00707546"/>
    <w:rsid w:val="007B3682"/>
    <w:rsid w:val="0088745C"/>
    <w:rsid w:val="00926DF9"/>
    <w:rsid w:val="00A17E1F"/>
    <w:rsid w:val="00AA497E"/>
    <w:rsid w:val="00AB533A"/>
    <w:rsid w:val="00B062C9"/>
    <w:rsid w:val="00B42620"/>
    <w:rsid w:val="00B94B95"/>
    <w:rsid w:val="00C02EE8"/>
    <w:rsid w:val="00C42599"/>
    <w:rsid w:val="00CD0283"/>
    <w:rsid w:val="00D12484"/>
    <w:rsid w:val="00D2219F"/>
    <w:rsid w:val="00EB4F99"/>
    <w:rsid w:val="00FF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819F"/>
  <w15:docId w15:val="{09AE1BC4-A5FC-47BB-A56E-58ED79A1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2484"/>
    <w:rPr>
      <w:color w:val="0000FF"/>
      <w:u w:val="single"/>
    </w:rPr>
  </w:style>
  <w:style w:type="character" w:customStyle="1" w:styleId="ui">
    <w:name w:val="ui"/>
    <w:basedOn w:val="a0"/>
    <w:rsid w:val="00D12484"/>
  </w:style>
  <w:style w:type="paragraph" w:styleId="a5">
    <w:name w:val="Balloon Text"/>
    <w:basedOn w:val="a"/>
    <w:link w:val="a6"/>
    <w:uiPriority w:val="99"/>
    <w:semiHidden/>
    <w:unhideWhenUsed/>
    <w:rsid w:val="00D12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48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2EE8"/>
    <w:pPr>
      <w:spacing w:after="0" w:line="240" w:lineRule="auto"/>
    </w:pPr>
  </w:style>
  <w:style w:type="paragraph" w:styleId="a8">
    <w:name w:val="Body Text"/>
    <w:basedOn w:val="a"/>
    <w:link w:val="a9"/>
    <w:semiHidden/>
    <w:rsid w:val="00EB4F9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</w:rPr>
  </w:style>
  <w:style w:type="character" w:customStyle="1" w:styleId="a9">
    <w:name w:val="Основной текст Знак"/>
    <w:basedOn w:val="a0"/>
    <w:link w:val="a8"/>
    <w:semiHidden/>
    <w:rsid w:val="00EB4F99"/>
    <w:rPr>
      <w:rFonts w:ascii="Times New Roman" w:eastAsia="Times New Roman" w:hAnsi="Times New Roman" w:cs="Times New Roman"/>
      <w:i/>
      <w:iCs/>
      <w:sz w:val="28"/>
      <w:szCs w:val="24"/>
    </w:rPr>
  </w:style>
  <w:style w:type="table" w:styleId="aa">
    <w:name w:val="Table Grid"/>
    <w:basedOn w:val="a1"/>
    <w:uiPriority w:val="59"/>
    <w:rsid w:val="00EB4F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B4F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uiPriority w:val="22"/>
    <w:qFormat/>
    <w:rsid w:val="00130C18"/>
    <w:rPr>
      <w:b/>
      <w:bCs/>
    </w:rPr>
  </w:style>
  <w:style w:type="paragraph" w:customStyle="1" w:styleId="c5">
    <w:name w:val="c5"/>
    <w:basedOn w:val="a"/>
    <w:rsid w:val="00130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30C18"/>
  </w:style>
  <w:style w:type="character" w:customStyle="1" w:styleId="c7c4">
    <w:name w:val="c7 c4"/>
    <w:basedOn w:val="a0"/>
    <w:rsid w:val="00130C18"/>
  </w:style>
  <w:style w:type="character" w:customStyle="1" w:styleId="c17c4">
    <w:name w:val="c17 c4"/>
    <w:basedOn w:val="a0"/>
    <w:rsid w:val="00130C18"/>
  </w:style>
  <w:style w:type="character" w:styleId="ad">
    <w:name w:val="Emphasis"/>
    <w:basedOn w:val="a0"/>
    <w:uiPriority w:val="20"/>
    <w:qFormat/>
    <w:rsid w:val="00AB53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446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14682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1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82432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3943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88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56841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884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2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5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8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1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47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35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842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7745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23</Pages>
  <Words>4584</Words>
  <Characters>26132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25</cp:revision>
  <cp:lastPrinted>2024-02-27T09:10:00Z</cp:lastPrinted>
  <dcterms:created xsi:type="dcterms:W3CDTF">2023-12-11T16:31:00Z</dcterms:created>
  <dcterms:modified xsi:type="dcterms:W3CDTF">2024-02-27T09:13:00Z</dcterms:modified>
</cp:coreProperties>
</file>