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57" w:rsidRDefault="00FF43BF" w:rsidP="00AB7A5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</w:t>
      </w:r>
      <w:r w:rsidR="00AB7A57">
        <w:rPr>
          <w:rFonts w:ascii="Times New Roman" w:hAnsi="Times New Roman" w:cs="Times New Roman"/>
          <w:b/>
          <w:sz w:val="24"/>
          <w:szCs w:val="24"/>
        </w:rPr>
        <w:t>по ОДНКНР</w:t>
      </w:r>
      <w:r w:rsidR="00AB7A57" w:rsidRPr="006E2DB9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AB7A57">
        <w:rPr>
          <w:rFonts w:ascii="Times New Roman" w:hAnsi="Times New Roman" w:cs="Times New Roman"/>
          <w:b/>
          <w:sz w:val="24"/>
          <w:szCs w:val="24"/>
        </w:rPr>
        <w:t>6</w:t>
      </w:r>
      <w:r w:rsidR="00AB7A57" w:rsidRPr="006E2DB9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p w:rsidR="00AB7A57" w:rsidRDefault="00AB7A57" w:rsidP="00AB7A5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934">
        <w:rPr>
          <w:rFonts w:ascii="Times New Roman" w:hAnsi="Times New Roman" w:cs="Times New Roman"/>
          <w:b/>
          <w:sz w:val="24"/>
          <w:szCs w:val="24"/>
        </w:rPr>
        <w:t>«Культура как социальность». «Чело</w:t>
      </w:r>
      <w:r>
        <w:rPr>
          <w:rFonts w:ascii="Times New Roman" w:hAnsi="Times New Roman" w:cs="Times New Roman"/>
          <w:b/>
          <w:sz w:val="24"/>
          <w:szCs w:val="24"/>
        </w:rPr>
        <w:t>век и его отражение в культуре»</w:t>
      </w:r>
    </w:p>
    <w:p w:rsidR="00AB7A57" w:rsidRDefault="00AB7A57" w:rsidP="00AB7A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1) Назовите традицию народов Крайнего Севера: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каждый человек имеет свои украшения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каждый человек имеет свою личную песню</w:t>
      </w:r>
    </w:p>
    <w:p w:rsidR="00AB7A57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каждый человек имеет свой портрет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2FA">
        <w:rPr>
          <w:rFonts w:ascii="Times New Roman" w:hAnsi="Times New Roman" w:cs="Times New Roman"/>
          <w:b/>
          <w:sz w:val="24"/>
          <w:szCs w:val="24"/>
        </w:rPr>
        <w:t>2) В каком произведении Владимир Мономах завещал своим детям блюсти евангельские заветы, сделав их основой своей жизни?</w:t>
      </w:r>
    </w:p>
    <w:p w:rsidR="00AB7A57" w:rsidRPr="007662FA" w:rsidRDefault="00AB7A57" w:rsidP="00AB7A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 xml:space="preserve">а) Русская правда                    </w:t>
      </w:r>
    </w:p>
    <w:p w:rsidR="00AB7A57" w:rsidRPr="007662FA" w:rsidRDefault="00AB7A57" w:rsidP="00AB7A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 xml:space="preserve">б) Поучение детям                   </w:t>
      </w:r>
    </w:p>
    <w:p w:rsidR="00AB7A57" w:rsidRDefault="00AB7A57" w:rsidP="00AB7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в) Домострой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2FA">
        <w:rPr>
          <w:rFonts w:ascii="Times New Roman" w:hAnsi="Times New Roman" w:cs="Times New Roman"/>
          <w:b/>
          <w:sz w:val="24"/>
          <w:szCs w:val="24"/>
        </w:rPr>
        <w:t>3) Процесс приобщения к ценностям человеческого общества, знаниям о мире, накопленным предыдущими поколениями, называется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B7A57" w:rsidRPr="007662FA" w:rsidRDefault="00AB7A57" w:rsidP="00AB7A5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а) наукой</w:t>
      </w:r>
      <w:r w:rsidRPr="007662FA">
        <w:rPr>
          <w:rFonts w:ascii="Times New Roman" w:hAnsi="Times New Roman" w:cs="Times New Roman"/>
          <w:sz w:val="24"/>
          <w:szCs w:val="24"/>
        </w:rPr>
        <w:tab/>
      </w:r>
    </w:p>
    <w:p w:rsidR="00AB7A57" w:rsidRPr="007662FA" w:rsidRDefault="00AB7A57" w:rsidP="00AB7A5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б) искусством</w:t>
      </w:r>
      <w:r w:rsidRPr="007662FA">
        <w:rPr>
          <w:rFonts w:ascii="Times New Roman" w:hAnsi="Times New Roman" w:cs="Times New Roman"/>
          <w:sz w:val="24"/>
          <w:szCs w:val="24"/>
        </w:rPr>
        <w:tab/>
      </w:r>
    </w:p>
    <w:p w:rsidR="00AB7A57" w:rsidRPr="007662FA" w:rsidRDefault="00AB7A57" w:rsidP="00AB7A5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в) образованием</w:t>
      </w:r>
      <w:r w:rsidRPr="007662FA">
        <w:rPr>
          <w:rFonts w:ascii="Times New Roman" w:hAnsi="Times New Roman" w:cs="Times New Roman"/>
          <w:sz w:val="24"/>
          <w:szCs w:val="24"/>
        </w:rPr>
        <w:tab/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b/>
          <w:sz w:val="24"/>
          <w:szCs w:val="24"/>
        </w:rPr>
        <w:t>4) Конституция как Основной Закон государства характеризуется тем, что: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а) положения, включаемые в нее, не могут быть изменены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б) они принимаются парламентом страны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в) ей должны соответствовать все нормативные акты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5) В каком году разрушили храм Христа Спасителя?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1917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1931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B7A57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1942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6) Является религия неотъемлемой частью духовно-нравственной культуры?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да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нет</w:t>
      </w:r>
    </w:p>
    <w:p w:rsidR="00AB7A57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не в полной мере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7) Кого называют основоположником космонавтики?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Ю. Гагарина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К. Циолковского</w:t>
      </w:r>
    </w:p>
    <w:p w:rsidR="00AB7A57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С. Королёва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662F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8) Кого считают родоначальником этики?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62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Аристофан                                               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62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Эпикур                                                       </w:t>
      </w:r>
    </w:p>
    <w:p w:rsidR="00AB7A57" w:rsidRDefault="00AB7A57" w:rsidP="00AB7A57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62FA">
        <w:rPr>
          <w:rFonts w:ascii="Times New Roman" w:eastAsia="Calibri" w:hAnsi="Times New Roman" w:cs="Times New Roman"/>
          <w:color w:val="000000"/>
          <w:sz w:val="24"/>
          <w:szCs w:val="24"/>
        </w:rPr>
        <w:t>в) Аристотель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b/>
          <w:sz w:val="24"/>
          <w:szCs w:val="24"/>
        </w:rPr>
        <w:t>9) Верны ли следующие суждения о религии?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i/>
          <w:sz w:val="24"/>
          <w:szCs w:val="24"/>
        </w:rPr>
        <w:t>1. Специфическим свойством религии является связь с миром переживаний человека.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i/>
          <w:sz w:val="24"/>
          <w:szCs w:val="24"/>
        </w:rPr>
        <w:t>2. Специфическим свойством религии является вера в сверхъестественное.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а) верно только 1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б) верно только 2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в) верны оба  суждения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г) оба суждения неверны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2FA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b/>
          <w:sz w:val="24"/>
          <w:szCs w:val="24"/>
        </w:rPr>
        <w:t>10) Верны ли следующие суждения о самопознании?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i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i/>
          <w:sz w:val="24"/>
          <w:szCs w:val="24"/>
        </w:rPr>
        <w:t>1. Идеальное «Я» - это представление о том, каким хотят меня видеть окружающие.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i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i/>
          <w:sz w:val="24"/>
          <w:szCs w:val="24"/>
        </w:rPr>
        <w:lastRenderedPageBreak/>
        <w:t>2. Неотъемлемой частью самопознания служит самооценка.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а) верно только 1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б) верно только 2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в) оба суждения верны</w:t>
      </w:r>
    </w:p>
    <w:p w:rsidR="00AB7A57" w:rsidRPr="007662FA" w:rsidRDefault="00AB7A57" w:rsidP="00AB7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г) оба суждения неверны</w:t>
      </w:r>
    </w:p>
    <w:p w:rsidR="00AB7A57" w:rsidRPr="007662FA" w:rsidRDefault="00AB7A57" w:rsidP="00AB7A57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7662FA">
        <w:rPr>
          <w:rFonts w:ascii="Times New Roman" w:eastAsia="HiddenHorzOCR" w:hAnsi="Times New Roman" w:cs="Times New Roman"/>
          <w:sz w:val="24"/>
          <w:szCs w:val="24"/>
        </w:rPr>
        <w:t>Ответ:</w:t>
      </w:r>
    </w:p>
    <w:p w:rsidR="00E964C5" w:rsidRDefault="00E964C5"/>
    <w:p w:rsidR="00974046" w:rsidRDefault="00974046"/>
    <w:p w:rsidR="00974046" w:rsidRDefault="00974046"/>
    <w:p w:rsidR="00974046" w:rsidRDefault="00974046"/>
    <w:p w:rsidR="00AB7A57" w:rsidRDefault="00AB7A57" w:rsidP="00AB7A57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 1-б, 2-б, 3-в,4-в, 5-б,6-а, 7-б, 8-в, 9-в,10-б</w:t>
      </w:r>
    </w:p>
    <w:p w:rsidR="00AB7A57" w:rsidRDefault="00AB7A57">
      <w:bookmarkStart w:id="0" w:name="_GoBack"/>
      <w:bookmarkEnd w:id="0"/>
    </w:p>
    <w:sectPr w:rsidR="00AB7A57" w:rsidSect="00AB7A57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7A57"/>
    <w:rsid w:val="00063B34"/>
    <w:rsid w:val="00403809"/>
    <w:rsid w:val="008F2059"/>
    <w:rsid w:val="00974046"/>
    <w:rsid w:val="00AB7A57"/>
    <w:rsid w:val="00E964C5"/>
    <w:rsid w:val="00FA5B12"/>
    <w:rsid w:val="00FF4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1"/>
    <w:link w:val="a4"/>
    <w:uiPriority w:val="1"/>
    <w:qFormat/>
    <w:rsid w:val="00AB7A57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aliases w:val="основа Знак,Без интервала11 Знак"/>
    <w:link w:val="a3"/>
    <w:uiPriority w:val="1"/>
    <w:rsid w:val="00AB7A57"/>
    <w:rPr>
      <w:rFonts w:eastAsiaTheme="minorHAnsi"/>
      <w:lang w:eastAsia="en-US"/>
    </w:rPr>
  </w:style>
  <w:style w:type="paragraph" w:styleId="a5">
    <w:name w:val="Plain Text"/>
    <w:basedOn w:val="a"/>
    <w:link w:val="a6"/>
    <w:rsid w:val="00AB7A5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B7A57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74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40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Админ</cp:lastModifiedBy>
  <cp:revision>5</cp:revision>
  <cp:lastPrinted>2024-05-16T06:54:00Z</cp:lastPrinted>
  <dcterms:created xsi:type="dcterms:W3CDTF">2023-11-20T05:37:00Z</dcterms:created>
  <dcterms:modified xsi:type="dcterms:W3CDTF">2025-05-04T17:08:00Z</dcterms:modified>
</cp:coreProperties>
</file>