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30" w:rsidRDefault="009938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Входная </w:t>
      </w:r>
      <w:r>
        <w:rPr>
          <w:rFonts w:ascii="Times New Roman" w:eastAsia="Times New Roman" w:hAnsi="Times New Roman" w:cs="Times New Roman"/>
          <w:sz w:val="24"/>
        </w:rPr>
        <w:t>контрольная работа по литературе 8 класс, ОВЗ</w:t>
      </w:r>
    </w:p>
    <w:p w:rsidR="006E6930" w:rsidRDefault="009938A3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Задание 1. Помоги автору найти своё произведение.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3"/>
        <w:gridCol w:w="3306"/>
        <w:gridCol w:w="456"/>
        <w:gridCol w:w="5258"/>
      </w:tblGrid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«…Как один мужик двух генералов прокормил» 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А.С. Пушкин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Кусака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А.П. Чехов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«Юшка»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М.Е. Салтыков-Щедрин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Василий Тёркин»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Андреев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«Отрочество»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А.П. Платонов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«Хамелеон»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Н.В. Гоголь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«Капитанская дочка»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А.Т. Твардовский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«Бирюк»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Л.Н. Толстой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Калашникова»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М.Ю. Лермонтов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</w:tbl>
    <w:p w:rsidR="006E6930" w:rsidRDefault="006E6930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"/>
        <w:gridCol w:w="945"/>
        <w:gridCol w:w="947"/>
        <w:gridCol w:w="946"/>
        <w:gridCol w:w="948"/>
        <w:gridCol w:w="947"/>
        <w:gridCol w:w="952"/>
        <w:gridCol w:w="944"/>
        <w:gridCol w:w="949"/>
        <w:gridCol w:w="948"/>
      </w:tblGrid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6E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E6930" w:rsidRDefault="006E6930">
      <w:pPr>
        <w:ind w:left="1080"/>
        <w:rPr>
          <w:rFonts w:ascii="Times New Roman" w:eastAsia="Times New Roman" w:hAnsi="Times New Roman" w:cs="Times New Roman"/>
          <w:sz w:val="28"/>
          <w:u w:val="single"/>
        </w:rPr>
      </w:pPr>
    </w:p>
    <w:p w:rsidR="006E6930" w:rsidRDefault="009938A3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Задание 2.  Одним словом (литературные термины)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2137"/>
        <w:gridCol w:w="2546"/>
        <w:gridCol w:w="2156"/>
        <w:gridCol w:w="2340"/>
      </w:tblGrid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1.Иносказание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2.Противопоставление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3.Ряд событий </w:t>
            </w:r>
          </w:p>
          <w:p w:rsidR="006E6930" w:rsidRDefault="006E6930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Предельное преуве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личение, основанное на фантастике, на причуд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ливом сочетании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фан-тастического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gramEnd"/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5.Построение произведения</w:t>
            </w:r>
          </w:p>
          <w:p w:rsidR="006E6930" w:rsidRDefault="006E6930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Перенос человеческих черт на неодушевленные предметы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7.Описание жизни святого, совершив</w:t>
            </w:r>
            <w:r>
              <w:rPr>
                <w:rFonts w:ascii="Times New Roman" w:eastAsia="Times New Roman" w:hAnsi="Times New Roman" w:cs="Times New Roman"/>
                <w:sz w:val="24"/>
              </w:rPr>
              <w:t>шего подвиги во имя христианской веры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8.Образное определение предмета (чаще прилагательное) – 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9.Изображение героев в смешном виде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10.Краткое мудрое изречение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Беспощадная критика действительности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12.Начальные или заключительные строки басни с нравоучительным выводом 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Двусложные размеры стиха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72723"/>
                <w:sz w:val="24"/>
              </w:rPr>
              <w:t>14. Особый вид письма, иносказание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15.Роды литературы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 Жанр фольклора, который содержит сведения об исторических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лицах, событиях, передающихся из поколения в поколение</w:t>
            </w:r>
          </w:p>
        </w:tc>
      </w:tr>
    </w:tbl>
    <w:p w:rsidR="006E6930" w:rsidRDefault="006E6930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6E6930" w:rsidRDefault="009938A3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Термины: </w:t>
      </w:r>
      <w:r>
        <w:rPr>
          <w:rFonts w:ascii="Times New Roman" w:eastAsia="Times New Roman" w:hAnsi="Times New Roman" w:cs="Times New Roman"/>
          <w:sz w:val="24"/>
        </w:rPr>
        <w:t>предания, гротеск, мораль, эпитет, сюжет, сатира, эпос, житие, лирика, сюжет, драма, антитеза, эзопов язык, аллегория, афоризм, ямб, олицетворение, хорей, аллегория, юмор, композиция, былин</w:t>
      </w:r>
      <w:r>
        <w:rPr>
          <w:rFonts w:ascii="Times New Roman" w:eastAsia="Times New Roman" w:hAnsi="Times New Roman" w:cs="Times New Roman"/>
          <w:sz w:val="24"/>
        </w:rPr>
        <w:t>а, сказ.</w:t>
      </w:r>
      <w:proofErr w:type="gramEnd"/>
    </w:p>
    <w:p w:rsidR="006E6930" w:rsidRDefault="006E6930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6E6930" w:rsidRDefault="009938A3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Задание 3. Напишите: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бывают русские народные песни? </w:t>
      </w:r>
    </w:p>
    <w:p w:rsidR="009938A3" w:rsidRDefault="009938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предания  ты изучил?  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произведения древнерусской литературы ты изучил? 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 Что означает выражение «Шемякин суд»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Д. «Сатиры смелый властелин» - </w:t>
      </w:r>
      <w:proofErr w:type="spellStart"/>
      <w:r>
        <w:rPr>
          <w:rFonts w:ascii="Times New Roman" w:eastAsia="Times New Roman" w:hAnsi="Times New Roman" w:cs="Times New Roman"/>
          <w:sz w:val="24"/>
        </w:rPr>
        <w:t>это__________________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написал комедии __________________ </w:t>
      </w:r>
    </w:p>
    <w:p w:rsidR="006E6930" w:rsidRDefault="006E6930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6E6930" w:rsidRDefault="009938A3">
      <w:pPr>
        <w:spacing w:after="0" w:line="360" w:lineRule="auto"/>
        <w:rPr>
          <w:rFonts w:ascii="Times New Roman" w:eastAsia="Times New Roman" w:hAnsi="Times New Roman" w:cs="Times New Roman"/>
          <w:color w:val="272723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Задание 4. Напишите</w:t>
      </w:r>
      <w:r>
        <w:rPr>
          <w:rFonts w:ascii="Times New Roman" w:eastAsia="Times New Roman" w:hAnsi="Times New Roman" w:cs="Times New Roman"/>
          <w:color w:val="272723"/>
          <w:sz w:val="24"/>
        </w:rPr>
        <w:t xml:space="preserve"> о понравившейся вам книге. Назовите 3 причины, по которым эту книгу нужно прочитать (8-12 предложений).</w:t>
      </w:r>
    </w:p>
    <w:p w:rsidR="006E6930" w:rsidRDefault="006E69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930" w:rsidRDefault="006E69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8A3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930" w:rsidRDefault="009938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72723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Входная </w:t>
      </w:r>
      <w:r>
        <w:rPr>
          <w:rFonts w:ascii="Times New Roman" w:eastAsia="Times New Roman" w:hAnsi="Times New Roman" w:cs="Times New Roman"/>
          <w:sz w:val="24"/>
        </w:rPr>
        <w:t>контрольная работа по литературе 8 класс.</w:t>
      </w:r>
      <w:r>
        <w:rPr>
          <w:rFonts w:ascii="Times New Roman" w:eastAsia="Times New Roman" w:hAnsi="Times New Roman" w:cs="Times New Roman"/>
          <w:b/>
          <w:sz w:val="24"/>
        </w:rPr>
        <w:t xml:space="preserve"> Ответы</w:t>
      </w:r>
    </w:p>
    <w:p w:rsidR="006E6930" w:rsidRDefault="009938A3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</w:t>
      </w:r>
      <w:r>
        <w:rPr>
          <w:rFonts w:ascii="Times New Roman" w:eastAsia="Times New Roman" w:hAnsi="Times New Roman" w:cs="Times New Roman"/>
          <w:sz w:val="24"/>
          <w:u w:val="single"/>
        </w:rPr>
        <w:t>ние 1. Помоги автору найти своё произведение.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4"/>
        <w:gridCol w:w="3294"/>
        <w:gridCol w:w="456"/>
        <w:gridCol w:w="5269"/>
      </w:tblGrid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«…Как один мужик двух генералов прокормил» 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А.С. Пушкин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Кусака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А.П. Чехов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«Юшка»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М.Е. Салтыков-Щедрин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 чем плачут лошади»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Андреев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«Кукла»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А.П. Платонов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Хамелеон»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Н.В. Гоголь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«Повести Белкина»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Ф.А. Абрамов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«Бирюк»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Е.И. Носов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Калашникова»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М.Ю. Лермонтов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</w:tbl>
    <w:p w:rsidR="006E6930" w:rsidRDefault="006E6930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"/>
        <w:gridCol w:w="945"/>
        <w:gridCol w:w="947"/>
        <w:gridCol w:w="946"/>
        <w:gridCol w:w="948"/>
        <w:gridCol w:w="946"/>
        <w:gridCol w:w="954"/>
        <w:gridCol w:w="944"/>
        <w:gridCol w:w="949"/>
        <w:gridCol w:w="947"/>
      </w:tblGrid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</w:tbl>
    <w:p w:rsidR="006E6930" w:rsidRDefault="006E6930">
      <w:pPr>
        <w:ind w:left="1080"/>
        <w:rPr>
          <w:rFonts w:ascii="Times New Roman" w:eastAsia="Times New Roman" w:hAnsi="Times New Roman" w:cs="Times New Roman"/>
          <w:sz w:val="28"/>
          <w:u w:val="single"/>
        </w:rPr>
      </w:pPr>
    </w:p>
    <w:p w:rsidR="006E6930" w:rsidRDefault="009938A3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Задание 2.  Одним словом (литературные термины)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127"/>
        <w:gridCol w:w="2707"/>
        <w:gridCol w:w="2095"/>
        <w:gridCol w:w="2392"/>
      </w:tblGrid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Иносказание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(аллегория)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2.Противопоставление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(антитеза)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3.Ряд событий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(сюжет)</w:t>
            </w:r>
          </w:p>
          <w:p w:rsidR="006E6930" w:rsidRDefault="006E6930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преуве-личение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основанное на фантастике,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причуд-ливом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сочетании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фан-тастического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(гротеск)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5.Построение произведения</w:t>
            </w:r>
          </w:p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(композиция)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Перенос человеческих черт на неодушевленные предметы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(олицетворение)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Описание жизни святого, совершившего подвиги во имя христианской веры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(житие)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8.Образное определение предмета (чаще прилагательное) –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эпитет)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9.Изображение героев в смешном виде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(юмо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10.Краткое мудрое изречение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(афоризм)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11.Беспощадная критика действительности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(сатира)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12.Начальные или заключительные строки басни с нравоучительным выводом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(мораль)</w:t>
            </w:r>
          </w:p>
        </w:tc>
      </w:tr>
      <w:tr w:rsidR="006E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Двусложные размеры стиха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(ямб, хорей)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72723"/>
                <w:sz w:val="24"/>
              </w:rPr>
              <w:t>14.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3"/>
                <w:sz w:val="24"/>
              </w:rPr>
              <w:t xml:space="preserve">Особый вид письма, иносказание </w:t>
            </w:r>
            <w:r>
              <w:rPr>
                <w:rFonts w:ascii="Times New Roman" w:eastAsia="Times New Roman" w:hAnsi="Times New Roman" w:cs="Times New Roman"/>
                <w:b/>
                <w:color w:val="272723"/>
                <w:sz w:val="24"/>
              </w:rPr>
              <w:t>(Эзопов язык)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15.Роды литературы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(эпос, лирика, драма)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930" w:rsidRDefault="009938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Жанр фольклора, который содержит сведения об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историчес-ких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лицах, событиях, передающихся из поколения в поколение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(предания)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</w:tbl>
    <w:p w:rsidR="009938A3" w:rsidRDefault="009938A3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9938A3" w:rsidRDefault="009938A3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6E6930" w:rsidRDefault="009938A3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Задание 3. Напишите: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бывают русские народные песни? </w:t>
      </w:r>
      <w:r>
        <w:rPr>
          <w:rFonts w:ascii="Times New Roman" w:eastAsia="Times New Roman" w:hAnsi="Times New Roman" w:cs="Times New Roman"/>
          <w:b/>
          <w:sz w:val="24"/>
        </w:rPr>
        <w:t>(календарные, колядки, веснянки, лирические, любовные, шуточные, хороводные, частушки, исторические)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предания  ты изучил?  </w:t>
      </w:r>
      <w:r>
        <w:rPr>
          <w:rFonts w:ascii="Times New Roman" w:eastAsia="Times New Roman" w:hAnsi="Times New Roman" w:cs="Times New Roman"/>
          <w:b/>
          <w:sz w:val="24"/>
        </w:rPr>
        <w:t>(«О покорении Сибири Ермаком», «О Пугачеве»)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произведения древнерусской литературы ты изучил? </w:t>
      </w:r>
      <w:r>
        <w:rPr>
          <w:rFonts w:ascii="Times New Roman" w:eastAsia="Times New Roman" w:hAnsi="Times New Roman" w:cs="Times New Roman"/>
          <w:b/>
          <w:sz w:val="24"/>
        </w:rPr>
        <w:t>(«Повесть о житии…Але</w:t>
      </w:r>
      <w:r>
        <w:rPr>
          <w:rFonts w:ascii="Times New Roman" w:eastAsia="Times New Roman" w:hAnsi="Times New Roman" w:cs="Times New Roman"/>
          <w:b/>
          <w:sz w:val="24"/>
        </w:rPr>
        <w:t>ксандра Невского»; «Повесть о Шемякином суде»)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 Что означает выражение «Шемякин суд»</w:t>
      </w:r>
      <w:r>
        <w:rPr>
          <w:rFonts w:ascii="Times New Roman" w:eastAsia="Times New Roman" w:hAnsi="Times New Roman" w:cs="Times New Roman"/>
          <w:b/>
          <w:sz w:val="24"/>
        </w:rPr>
        <w:t xml:space="preserve"> (несправедливый, продажный суд)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«Сатиры смелый властелин» - </w:t>
      </w:r>
      <w:proofErr w:type="spellStart"/>
      <w:r>
        <w:rPr>
          <w:rFonts w:ascii="Times New Roman" w:eastAsia="Times New Roman" w:hAnsi="Times New Roman" w:cs="Times New Roman"/>
          <w:sz w:val="24"/>
        </w:rPr>
        <w:t>это__________________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>, написал комедии __________________</w:t>
      </w:r>
    </w:p>
    <w:p w:rsidR="006E6930" w:rsidRDefault="009938A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_____________________________________________________________.</w:t>
      </w:r>
    </w:p>
    <w:p w:rsidR="006E6930" w:rsidRDefault="009938A3">
      <w:pPr>
        <w:spacing w:after="0" w:line="360" w:lineRule="auto"/>
        <w:rPr>
          <w:rFonts w:ascii="Times New Roman" w:eastAsia="Times New Roman" w:hAnsi="Times New Roman" w:cs="Times New Roman"/>
          <w:color w:val="272723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Задание 4. Напишите</w:t>
      </w:r>
      <w:r>
        <w:rPr>
          <w:rFonts w:ascii="Times New Roman" w:eastAsia="Times New Roman" w:hAnsi="Times New Roman" w:cs="Times New Roman"/>
          <w:color w:val="272723"/>
          <w:sz w:val="24"/>
        </w:rPr>
        <w:t>, что вам известно про классицизм.</w:t>
      </w:r>
    </w:p>
    <w:p w:rsidR="006E6930" w:rsidRDefault="006E6930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sectPr w:rsidR="006E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930"/>
    <w:rsid w:val="006E6930"/>
    <w:rsid w:val="0099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2023-12-24T17:57:00Z</cp:lastPrinted>
  <dcterms:created xsi:type="dcterms:W3CDTF">2023-12-24T17:53:00Z</dcterms:created>
  <dcterms:modified xsi:type="dcterms:W3CDTF">2023-12-24T17:58:00Z</dcterms:modified>
</cp:coreProperties>
</file>