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01" w:rsidRPr="002D3A01" w:rsidRDefault="002D3A01" w:rsidP="002D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0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00000" w:rsidRPr="002D3A01" w:rsidRDefault="002D3A01" w:rsidP="002D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01">
        <w:rPr>
          <w:rFonts w:ascii="Times New Roman" w:hAnsi="Times New Roman" w:cs="Times New Roman"/>
          <w:b/>
          <w:sz w:val="24"/>
          <w:szCs w:val="24"/>
        </w:rPr>
        <w:t>работы учителя русского языка и литературы на 2023-2025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92"/>
        <w:gridCol w:w="4662"/>
        <w:gridCol w:w="1276"/>
        <w:gridCol w:w="142"/>
        <w:gridCol w:w="1099"/>
      </w:tblGrid>
      <w:tr w:rsidR="002D3A01" w:rsidTr="002D3A01">
        <w:tc>
          <w:tcPr>
            <w:tcW w:w="2392" w:type="dxa"/>
          </w:tcPr>
          <w:p w:rsidR="002D3A01" w:rsidRDefault="002D3A01" w:rsidP="002D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662" w:type="dxa"/>
          </w:tcPr>
          <w:p w:rsidR="002D3A01" w:rsidRDefault="002D3A01" w:rsidP="002D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41" w:type="dxa"/>
            <w:gridSpan w:val="2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</w:t>
            </w:r>
          </w:p>
        </w:tc>
      </w:tr>
      <w:tr w:rsidR="002D3A01" w:rsidTr="004953D0">
        <w:tc>
          <w:tcPr>
            <w:tcW w:w="9571" w:type="dxa"/>
            <w:gridSpan w:val="5"/>
          </w:tcPr>
          <w:p w:rsidR="002D3A01" w:rsidRPr="002D3A01" w:rsidRDefault="002D3A01" w:rsidP="002D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D3A01" w:rsidTr="002D3A01">
        <w:tc>
          <w:tcPr>
            <w:tcW w:w="239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положений, приказов, рекомендаций на новый учебный год</w:t>
            </w:r>
          </w:p>
        </w:tc>
        <w:tc>
          <w:tcPr>
            <w:tcW w:w="1276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41" w:type="dxa"/>
            <w:gridSpan w:val="2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1" w:rsidTr="002D3A01">
        <w:tc>
          <w:tcPr>
            <w:tcW w:w="239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466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*Посетить уроки учителей, работающих в 5-х классах по </w:t>
            </w:r>
            <w:r w:rsidR="0058414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58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14A" w:rsidRDefault="0058414A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276" w:type="dxa"/>
          </w:tcPr>
          <w:p w:rsidR="002D3A01" w:rsidRDefault="00D4697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1" w:type="dxa"/>
            <w:gridSpan w:val="2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1" w:rsidTr="002D3A01">
        <w:tc>
          <w:tcPr>
            <w:tcW w:w="239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2D3A01" w:rsidRDefault="00D4697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D46974" w:rsidRDefault="001B11E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</w:t>
            </w:r>
            <w:r w:rsidR="00D46974">
              <w:rPr>
                <w:rFonts w:ascii="Times New Roman" w:hAnsi="Times New Roman" w:cs="Times New Roman"/>
                <w:sz w:val="24"/>
                <w:szCs w:val="24"/>
              </w:rPr>
              <w:t>аполнение журнала кружковой работы</w:t>
            </w:r>
          </w:p>
          <w:p w:rsidR="00D46974" w:rsidRDefault="00D4697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*Составление планов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обучающимися.</w:t>
            </w:r>
          </w:p>
        </w:tc>
        <w:tc>
          <w:tcPr>
            <w:tcW w:w="1276" w:type="dxa"/>
          </w:tcPr>
          <w:p w:rsidR="002D3A01" w:rsidRDefault="00D4697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241" w:type="dxa"/>
            <w:gridSpan w:val="2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1" w:rsidTr="002D3A01">
        <w:tc>
          <w:tcPr>
            <w:tcW w:w="239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2D3A01" w:rsidRDefault="00D4697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рабочими программами (Разработка, корректировка в связи с переходом на обновленные ФГОС ООО)</w:t>
            </w:r>
          </w:p>
          <w:p w:rsidR="003A6632" w:rsidRDefault="003A6632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и анализ входных контрольных работ по русскому языку и литературе.</w:t>
            </w:r>
          </w:p>
          <w:p w:rsidR="008A2B9E" w:rsidRDefault="008A2B9E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*Выявление «группы риска» среди учащихся выпускных классов.</w:t>
            </w:r>
          </w:p>
        </w:tc>
        <w:tc>
          <w:tcPr>
            <w:tcW w:w="1276" w:type="dxa"/>
          </w:tcPr>
          <w:p w:rsidR="002D3A01" w:rsidRDefault="00D46974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41" w:type="dxa"/>
            <w:gridSpan w:val="2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1" w:rsidTr="002D3A01">
        <w:tc>
          <w:tcPr>
            <w:tcW w:w="2392" w:type="dxa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2D3A01" w:rsidRDefault="00653E1B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списка участников олимпиады по русскому языку и литературе.</w:t>
            </w:r>
          </w:p>
          <w:p w:rsidR="00434FD0" w:rsidRPr="00434FD0" w:rsidRDefault="00434FD0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*Прохождение курсов</w:t>
            </w:r>
            <w:r w:rsidR="00D822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профиль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FD0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FD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задач с использованием сервиса»</w:t>
            </w:r>
          </w:p>
        </w:tc>
        <w:tc>
          <w:tcPr>
            <w:tcW w:w="1276" w:type="dxa"/>
          </w:tcPr>
          <w:p w:rsidR="002D3A01" w:rsidRDefault="00653E1B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34FD0" w:rsidRDefault="00434FD0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D0" w:rsidRDefault="00434FD0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D0" w:rsidRDefault="00434FD0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41" w:type="dxa"/>
            <w:gridSpan w:val="2"/>
          </w:tcPr>
          <w:p w:rsidR="002D3A01" w:rsidRDefault="002D3A01" w:rsidP="002D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32" w:rsidTr="00153C33">
        <w:tc>
          <w:tcPr>
            <w:tcW w:w="9571" w:type="dxa"/>
            <w:gridSpan w:val="5"/>
          </w:tcPr>
          <w:p w:rsidR="003A6632" w:rsidRPr="002F1CEA" w:rsidRDefault="003A6632" w:rsidP="003A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E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A6632" w:rsidTr="003A6632">
        <w:tc>
          <w:tcPr>
            <w:tcW w:w="2392" w:type="dxa"/>
          </w:tcPr>
          <w:p w:rsidR="003A6632" w:rsidRDefault="003A6632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1B11E4" w:rsidRDefault="001B11E4" w:rsidP="001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1B11E4" w:rsidRDefault="001B11E4" w:rsidP="001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3A6632" w:rsidRDefault="001B11E4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ИОМ для учащихся 9 классов по итогам ВМР.</w:t>
            </w:r>
          </w:p>
        </w:tc>
        <w:tc>
          <w:tcPr>
            <w:tcW w:w="1276" w:type="dxa"/>
          </w:tcPr>
          <w:p w:rsidR="003A6632" w:rsidRDefault="001B11E4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41" w:type="dxa"/>
            <w:gridSpan w:val="2"/>
          </w:tcPr>
          <w:p w:rsidR="003A6632" w:rsidRDefault="003A6632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32" w:rsidTr="003A6632">
        <w:tc>
          <w:tcPr>
            <w:tcW w:w="2392" w:type="dxa"/>
          </w:tcPr>
          <w:p w:rsidR="003A6632" w:rsidRDefault="003A6632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3A6632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*Планирование и проведение уроков с использованием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A6632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1" w:type="dxa"/>
            <w:gridSpan w:val="2"/>
          </w:tcPr>
          <w:p w:rsidR="003A6632" w:rsidRDefault="003A6632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32" w:rsidTr="003A6632">
        <w:tc>
          <w:tcPr>
            <w:tcW w:w="2392" w:type="dxa"/>
          </w:tcPr>
          <w:p w:rsidR="003A6632" w:rsidRDefault="003A6632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3A6632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*Проведение олимпиад по русскому языку </w:t>
            </w:r>
          </w:p>
        </w:tc>
        <w:tc>
          <w:tcPr>
            <w:tcW w:w="1276" w:type="dxa"/>
          </w:tcPr>
          <w:p w:rsidR="003A6632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2 -3 неделя </w:t>
            </w:r>
          </w:p>
        </w:tc>
        <w:tc>
          <w:tcPr>
            <w:tcW w:w="1241" w:type="dxa"/>
            <w:gridSpan w:val="2"/>
          </w:tcPr>
          <w:p w:rsidR="003A6632" w:rsidRDefault="003A6632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EA" w:rsidTr="00C8671C">
        <w:tc>
          <w:tcPr>
            <w:tcW w:w="9571" w:type="dxa"/>
            <w:gridSpan w:val="5"/>
          </w:tcPr>
          <w:p w:rsidR="002F1CEA" w:rsidRPr="002F1CEA" w:rsidRDefault="002F1CEA" w:rsidP="002F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E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F1CEA" w:rsidTr="00B02661">
        <w:tc>
          <w:tcPr>
            <w:tcW w:w="2392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2F1CEA" w:rsidRDefault="005453AB" w:rsidP="0010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нормативной базы по проведению итогового собеседования в 9 классе.</w:t>
            </w:r>
          </w:p>
        </w:tc>
        <w:tc>
          <w:tcPr>
            <w:tcW w:w="1418" w:type="dxa"/>
            <w:gridSpan w:val="2"/>
          </w:tcPr>
          <w:p w:rsidR="002F1CEA" w:rsidRDefault="00E15AD5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EA" w:rsidTr="00B02661">
        <w:tc>
          <w:tcPr>
            <w:tcW w:w="2392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5453AB" w:rsidRDefault="005453AB" w:rsidP="0054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5453AB" w:rsidRDefault="005453AB" w:rsidP="0054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1CEA" w:rsidRDefault="00E15AD5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EA" w:rsidTr="00B02661">
        <w:tc>
          <w:tcPr>
            <w:tcW w:w="2392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темой</w:t>
            </w:r>
          </w:p>
        </w:tc>
        <w:tc>
          <w:tcPr>
            <w:tcW w:w="4662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*Работа с рабочими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00A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орректировка</w:t>
            </w:r>
            <w:r w:rsidR="00100AAB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1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1CEA" w:rsidRDefault="00E15AD5" w:rsidP="00E1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E15AD5" w:rsidRDefault="00E15AD5" w:rsidP="00E1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*Диагностика учащихся 5 класса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E15AD5" w:rsidRDefault="00E15AD5" w:rsidP="00E1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AA234F" w:rsidRDefault="00AA234F" w:rsidP="00E1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районных семинарах по русскому языку и литературе.</w:t>
            </w:r>
          </w:p>
        </w:tc>
        <w:tc>
          <w:tcPr>
            <w:tcW w:w="1418" w:type="dxa"/>
            <w:gridSpan w:val="2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EA" w:rsidTr="00B02661">
        <w:tc>
          <w:tcPr>
            <w:tcW w:w="2392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  <w:tc>
          <w:tcPr>
            <w:tcW w:w="4662" w:type="dxa"/>
          </w:tcPr>
          <w:p w:rsidR="002F1CEA" w:rsidRDefault="00100A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142F68" w:rsidRDefault="00142F6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68" w:rsidRDefault="00142F6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участия учащихся в дистанционных конкурсах и альтернативных олимпиадах по предмету.</w:t>
            </w:r>
          </w:p>
        </w:tc>
        <w:tc>
          <w:tcPr>
            <w:tcW w:w="1418" w:type="dxa"/>
            <w:gridSpan w:val="2"/>
          </w:tcPr>
          <w:p w:rsidR="002F1CEA" w:rsidRDefault="00100AAB" w:rsidP="0010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2F1CEA" w:rsidRDefault="002F1CE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4F" w:rsidRPr="002F1CEA" w:rsidTr="00655321">
        <w:tc>
          <w:tcPr>
            <w:tcW w:w="9571" w:type="dxa"/>
            <w:gridSpan w:val="5"/>
          </w:tcPr>
          <w:p w:rsidR="00AA234F" w:rsidRPr="002F1CEA" w:rsidRDefault="00AA234F" w:rsidP="00655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A234F" w:rsidTr="00B02661">
        <w:tc>
          <w:tcPr>
            <w:tcW w:w="239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нормативной базы по проведению итогового собеседования в 9 классе.</w:t>
            </w:r>
          </w:p>
        </w:tc>
        <w:tc>
          <w:tcPr>
            <w:tcW w:w="1418" w:type="dxa"/>
            <w:gridSpan w:val="2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4F" w:rsidTr="00B02661">
        <w:tc>
          <w:tcPr>
            <w:tcW w:w="239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4F" w:rsidTr="00B02661">
        <w:tc>
          <w:tcPr>
            <w:tcW w:w="239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районных семинарах по русскому языку и литературе.</w:t>
            </w:r>
          </w:p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</w:t>
            </w:r>
            <w:r w:rsidR="00434FD0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за 1 полугодие.</w:t>
            </w:r>
          </w:p>
        </w:tc>
        <w:tc>
          <w:tcPr>
            <w:tcW w:w="1418" w:type="dxa"/>
            <w:gridSpan w:val="2"/>
          </w:tcPr>
          <w:p w:rsidR="00AA234F" w:rsidRDefault="00A803C0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099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4F" w:rsidTr="00B02661">
        <w:tc>
          <w:tcPr>
            <w:tcW w:w="239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«Россия</w:t>
            </w:r>
            <w:r w:rsidR="0060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мои горизонты»</w:t>
            </w:r>
          </w:p>
          <w:p w:rsidR="001F29DA" w:rsidRDefault="001F29D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олимпиадах муниципального этапа.</w:t>
            </w:r>
          </w:p>
        </w:tc>
        <w:tc>
          <w:tcPr>
            <w:tcW w:w="1418" w:type="dxa"/>
            <w:gridSpan w:val="2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AA234F" w:rsidRDefault="00AA234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6" w:rsidRPr="002F1CEA" w:rsidTr="00655321">
        <w:tc>
          <w:tcPr>
            <w:tcW w:w="9571" w:type="dxa"/>
            <w:gridSpan w:val="5"/>
          </w:tcPr>
          <w:p w:rsidR="00E60556" w:rsidRPr="002F1CEA" w:rsidRDefault="00E60556" w:rsidP="00655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60556" w:rsidTr="00B02661">
        <w:tc>
          <w:tcPr>
            <w:tcW w:w="239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нормативных документов по предмету, по методической теме.</w:t>
            </w:r>
          </w:p>
        </w:tc>
        <w:tc>
          <w:tcPr>
            <w:tcW w:w="1418" w:type="dxa"/>
            <w:gridSpan w:val="2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6" w:rsidTr="00B02661">
        <w:tc>
          <w:tcPr>
            <w:tcW w:w="239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6" w:rsidTr="00B02661">
        <w:tc>
          <w:tcPr>
            <w:tcW w:w="239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районных семинарах по русскому языку и литературе.</w:t>
            </w:r>
          </w:p>
          <w:p w:rsidR="006B2D31" w:rsidRDefault="006B2D3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099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6" w:rsidTr="00B02661">
        <w:tc>
          <w:tcPr>
            <w:tcW w:w="239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604936" w:rsidRDefault="0060493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56" w:rsidRDefault="00604936" w:rsidP="0060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*Курсы по подготовке экспертов по литературе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:rsidR="00B02661" w:rsidRDefault="00B02661" w:rsidP="0060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61" w:rsidRDefault="00B02661" w:rsidP="0060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участия учащихся в дистанционных конкурсах и альтернативных олимпиадах по предмету</w:t>
            </w:r>
          </w:p>
        </w:tc>
        <w:tc>
          <w:tcPr>
            <w:tcW w:w="1418" w:type="dxa"/>
            <w:gridSpan w:val="2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E60556" w:rsidRDefault="00E6055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AB" w:rsidRPr="002F1CEA" w:rsidTr="00655321">
        <w:tc>
          <w:tcPr>
            <w:tcW w:w="9571" w:type="dxa"/>
            <w:gridSpan w:val="5"/>
          </w:tcPr>
          <w:p w:rsidR="00B80EAB" w:rsidRPr="002F1CEA" w:rsidRDefault="00B80EAB" w:rsidP="00655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80EAB" w:rsidTr="00B02661">
        <w:tc>
          <w:tcPr>
            <w:tcW w:w="239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нормативных документов по предмету, по методической теме.</w:t>
            </w:r>
          </w:p>
        </w:tc>
        <w:tc>
          <w:tcPr>
            <w:tcW w:w="1418" w:type="dxa"/>
            <w:gridSpan w:val="2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AB" w:rsidTr="00B02661">
        <w:tc>
          <w:tcPr>
            <w:tcW w:w="239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F1" w:rsidTr="00B02661">
        <w:tc>
          <w:tcPr>
            <w:tcW w:w="2392" w:type="dxa"/>
          </w:tcPr>
          <w:p w:rsidR="00712BF1" w:rsidRDefault="00712BF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</w:tcPr>
          <w:p w:rsidR="00712BF1" w:rsidRDefault="00712BF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контрольных тетрадей.</w:t>
            </w:r>
          </w:p>
        </w:tc>
        <w:tc>
          <w:tcPr>
            <w:tcW w:w="1418" w:type="dxa"/>
            <w:gridSpan w:val="2"/>
          </w:tcPr>
          <w:p w:rsidR="00712BF1" w:rsidRDefault="00712BF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</w:tcPr>
          <w:p w:rsidR="00712BF1" w:rsidRDefault="00712BF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AB" w:rsidTr="00B02661">
        <w:tc>
          <w:tcPr>
            <w:tcW w:w="239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29596F" w:rsidRDefault="0029596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методической литературы по теме самообразования.</w:t>
            </w:r>
          </w:p>
          <w:p w:rsidR="006B2D31" w:rsidRDefault="006B2D3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B" w:rsidRDefault="00B80EAB" w:rsidP="00B8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AB" w:rsidTr="00B02661">
        <w:tc>
          <w:tcPr>
            <w:tcW w:w="239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B80EAB" w:rsidRDefault="00B80EAB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F8" w:rsidRPr="002F1CEA" w:rsidTr="00655321">
        <w:tc>
          <w:tcPr>
            <w:tcW w:w="9571" w:type="dxa"/>
            <w:gridSpan w:val="5"/>
          </w:tcPr>
          <w:p w:rsidR="006804F8" w:rsidRPr="002F1CEA" w:rsidRDefault="006804F8" w:rsidP="00655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804F8" w:rsidTr="00B02661">
        <w:tc>
          <w:tcPr>
            <w:tcW w:w="239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нормативных документов по предмету, по методической теме.</w:t>
            </w:r>
          </w:p>
        </w:tc>
        <w:tc>
          <w:tcPr>
            <w:tcW w:w="1418" w:type="dxa"/>
            <w:gridSpan w:val="2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F8" w:rsidTr="00B02661">
        <w:tc>
          <w:tcPr>
            <w:tcW w:w="239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F8" w:rsidTr="00B02661">
        <w:tc>
          <w:tcPr>
            <w:tcW w:w="239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</w:tcPr>
          <w:p w:rsidR="006804F8" w:rsidRDefault="006804F8" w:rsidP="006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тетрадей.</w:t>
            </w:r>
          </w:p>
        </w:tc>
        <w:tc>
          <w:tcPr>
            <w:tcW w:w="1418" w:type="dxa"/>
            <w:gridSpan w:val="2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F8" w:rsidTr="00B02661">
        <w:tc>
          <w:tcPr>
            <w:tcW w:w="239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6804F8" w:rsidRDefault="006804F8" w:rsidP="006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по русскому языку и литературе.</w:t>
            </w:r>
          </w:p>
          <w:p w:rsidR="0029596F" w:rsidRDefault="00FF3D19" w:rsidP="006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*Планирование и проведение с использованием игровых технологий, 5 класс</w:t>
            </w:r>
            <w:r w:rsidR="00295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96F" w:rsidRDefault="0029596F" w:rsidP="006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методической литературы по теме самообразования.</w:t>
            </w:r>
          </w:p>
          <w:p w:rsidR="006B2D31" w:rsidRDefault="006B2D31" w:rsidP="0068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F8" w:rsidTr="00B02661">
        <w:tc>
          <w:tcPr>
            <w:tcW w:w="239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B02661" w:rsidRDefault="00B0266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F8" w:rsidRDefault="006B2D3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одаренными детьми.</w:t>
            </w:r>
          </w:p>
          <w:p w:rsidR="00B02661" w:rsidRDefault="00B0266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61" w:rsidRDefault="00B0266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участия учащихся в дистанционных конкурсах и альтернативных олимпиадах по предмету</w:t>
            </w:r>
          </w:p>
        </w:tc>
        <w:tc>
          <w:tcPr>
            <w:tcW w:w="1418" w:type="dxa"/>
            <w:gridSpan w:val="2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6804F8" w:rsidRDefault="006804F8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5E" w:rsidRPr="002F1CEA" w:rsidTr="00655321">
        <w:tc>
          <w:tcPr>
            <w:tcW w:w="9571" w:type="dxa"/>
            <w:gridSpan w:val="5"/>
          </w:tcPr>
          <w:p w:rsidR="00106E5E" w:rsidRPr="002F1CEA" w:rsidRDefault="00106E5E" w:rsidP="00655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06E5E" w:rsidTr="00B02661">
        <w:tc>
          <w:tcPr>
            <w:tcW w:w="239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нормативных документов по предмету, по методической теме.</w:t>
            </w:r>
          </w:p>
        </w:tc>
        <w:tc>
          <w:tcPr>
            <w:tcW w:w="1418" w:type="dxa"/>
            <w:gridSpan w:val="2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5E" w:rsidTr="00B02661">
        <w:tc>
          <w:tcPr>
            <w:tcW w:w="239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5E" w:rsidTr="00B02661">
        <w:tc>
          <w:tcPr>
            <w:tcW w:w="239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рабочих тетрадей.</w:t>
            </w:r>
          </w:p>
        </w:tc>
        <w:tc>
          <w:tcPr>
            <w:tcW w:w="1418" w:type="dxa"/>
            <w:gridSpan w:val="2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5E" w:rsidTr="00B02661">
        <w:tc>
          <w:tcPr>
            <w:tcW w:w="239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*Участие в районных семинарах по русскому языку и литературе.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*Планирование и проведение с использованием игровых технологий, 5 класс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59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="0029596F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="0029596F"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  <w:p w:rsidR="0029596F" w:rsidRDefault="0029596F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  <w:p w:rsidR="0053055C" w:rsidRDefault="0053055C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промежуточной аттестации по русскому языку, литературе, ОДНКНР.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месяца.</w:t>
            </w: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5E" w:rsidTr="00B02661">
        <w:tc>
          <w:tcPr>
            <w:tcW w:w="239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  <w:tc>
          <w:tcPr>
            <w:tcW w:w="4662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B02661" w:rsidRDefault="00B0266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одаренными детьми.</w:t>
            </w:r>
          </w:p>
        </w:tc>
        <w:tc>
          <w:tcPr>
            <w:tcW w:w="1418" w:type="dxa"/>
            <w:gridSpan w:val="2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106E5E" w:rsidRDefault="00106E5E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1A" w:rsidRPr="002F1CEA" w:rsidTr="00655321">
        <w:tc>
          <w:tcPr>
            <w:tcW w:w="9571" w:type="dxa"/>
            <w:gridSpan w:val="5"/>
          </w:tcPr>
          <w:p w:rsidR="007C2A1A" w:rsidRPr="002F1CEA" w:rsidRDefault="007C2A1A" w:rsidP="00655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C2A1A" w:rsidTr="00B02661">
        <w:tc>
          <w:tcPr>
            <w:tcW w:w="239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66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нормативных документов по предмету, по методической теме.</w:t>
            </w:r>
          </w:p>
          <w:p w:rsidR="00604936" w:rsidRDefault="0060493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1A" w:rsidTr="00B02661">
        <w:tc>
          <w:tcPr>
            <w:tcW w:w="239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66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электронного журнала.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*Заполнение журнала кружковой работы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99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1A" w:rsidTr="00B02661">
        <w:tc>
          <w:tcPr>
            <w:tcW w:w="239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*Самоанализ работы  учителей русского языка и литературы.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*Обмен опытом по результатам взаимного посещения уроков, проверки тетрадей.</w:t>
            </w:r>
          </w:p>
          <w:p w:rsidR="00B02661" w:rsidRDefault="00B02661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1A" w:rsidTr="00B02661">
        <w:tc>
          <w:tcPr>
            <w:tcW w:w="239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466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«группой риска».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ММЦ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угуруслан.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районных семинарах по русскому языку и литературе.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методической литературы по теме самообразования.</w:t>
            </w:r>
          </w:p>
          <w:p w:rsidR="00604936" w:rsidRDefault="0060493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*Анализ выполнения государственного стандарта образования по русскому языку, литературе, ОДНК.</w:t>
            </w:r>
          </w:p>
          <w:p w:rsidR="00604936" w:rsidRDefault="0060493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*Анализ промежуточной аттестации по русскому языку, литературе, ОДНКНР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1A" w:rsidTr="00B02661">
        <w:tc>
          <w:tcPr>
            <w:tcW w:w="239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62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кружка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604936" w:rsidRDefault="00604936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1099" w:type="dxa"/>
          </w:tcPr>
          <w:p w:rsidR="007C2A1A" w:rsidRDefault="007C2A1A" w:rsidP="0065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A01" w:rsidRDefault="002D3A01" w:rsidP="002D3A01">
      <w:pPr>
        <w:rPr>
          <w:rFonts w:ascii="Times New Roman" w:hAnsi="Times New Roman" w:cs="Times New Roman"/>
          <w:sz w:val="24"/>
          <w:szCs w:val="24"/>
        </w:rPr>
      </w:pPr>
    </w:p>
    <w:p w:rsidR="00C66419" w:rsidRPr="002D3A01" w:rsidRDefault="00C66419" w:rsidP="002D3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                               О.Н.Курочкина</w:t>
      </w:r>
    </w:p>
    <w:sectPr w:rsidR="00C66419" w:rsidRPr="002D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A01"/>
    <w:rsid w:val="00100AAB"/>
    <w:rsid w:val="00106E5E"/>
    <w:rsid w:val="00142F68"/>
    <w:rsid w:val="001B11E4"/>
    <w:rsid w:val="001F29DA"/>
    <w:rsid w:val="0029596F"/>
    <w:rsid w:val="002D3A01"/>
    <w:rsid w:val="002F1CEA"/>
    <w:rsid w:val="003A6632"/>
    <w:rsid w:val="00434FD0"/>
    <w:rsid w:val="0053055C"/>
    <w:rsid w:val="005453AB"/>
    <w:rsid w:val="0058414A"/>
    <w:rsid w:val="00604936"/>
    <w:rsid w:val="00653E1B"/>
    <w:rsid w:val="006804F8"/>
    <w:rsid w:val="006B2D31"/>
    <w:rsid w:val="00712BF1"/>
    <w:rsid w:val="007C2A1A"/>
    <w:rsid w:val="008A2B9E"/>
    <w:rsid w:val="00A803C0"/>
    <w:rsid w:val="00AA234F"/>
    <w:rsid w:val="00B02661"/>
    <w:rsid w:val="00B80EAB"/>
    <w:rsid w:val="00C66419"/>
    <w:rsid w:val="00D46974"/>
    <w:rsid w:val="00D82217"/>
    <w:rsid w:val="00E15AD5"/>
    <w:rsid w:val="00E60556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9BE6-DB9F-4C35-B5F7-7E5EC032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2023-10-22T17:04:00Z</dcterms:created>
  <dcterms:modified xsi:type="dcterms:W3CDTF">2023-10-22T18:24:00Z</dcterms:modified>
</cp:coreProperties>
</file>