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6F" w:rsidRPr="00094ECA" w:rsidRDefault="00AC216F" w:rsidP="00094EC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ОТЗЫВ</w:t>
      </w:r>
    </w:p>
    <w:p w:rsidR="00AC216F" w:rsidRPr="00094ECA" w:rsidRDefault="00AC216F" w:rsidP="00094EC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проект </w:t>
      </w:r>
      <w:r w:rsid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«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4F6F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Литературный салон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ФИО учащегося: </w:t>
      </w:r>
      <w:proofErr w:type="spellStart"/>
      <w:r w:rsidR="004F6F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Габитова</w:t>
      </w:r>
      <w:proofErr w:type="spellEnd"/>
      <w:r w:rsidR="004F6F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Марьям </w:t>
      </w:r>
      <w:proofErr w:type="spellStart"/>
      <w:r w:rsidR="004F6F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Радиковна</w:t>
      </w:r>
      <w:proofErr w:type="spellEnd"/>
    </w:p>
    <w:p w:rsidR="00AC216F" w:rsidRPr="00094ECA" w:rsidRDefault="004F6F76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Класс: 1</w:t>
      </w:r>
      <w:r w:rsidR="00F233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0</w:t>
      </w:r>
      <w:r w:rsidR="00AC216F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   </w:t>
      </w:r>
    </w:p>
    <w:p w:rsidR="00AC216F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Тема: «</w:t>
      </w:r>
      <w:r w:rsidR="004F6F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Литературный салон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</w:p>
    <w:p w:rsidR="007E548B" w:rsidRPr="00A71071" w:rsidRDefault="007E548B" w:rsidP="00A7107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1071">
        <w:rPr>
          <w:rFonts w:ascii="Times New Roman" w:hAnsi="Times New Roman" w:cs="Times New Roman"/>
          <w:sz w:val="24"/>
          <w:szCs w:val="24"/>
        </w:rPr>
        <w:t xml:space="preserve">Данный проект направлен на  развитие  творческих способностей детей, повышение познавательной активности, повышение качества знаний по предмету, формированию любви и уважения к культурному наследию  своей страны. </w:t>
      </w:r>
      <w:proofErr w:type="gramStart"/>
      <w:r w:rsidRPr="00A71071">
        <w:rPr>
          <w:rFonts w:ascii="Times New Roman" w:hAnsi="Times New Roman" w:cs="Times New Roman"/>
          <w:sz w:val="24"/>
          <w:szCs w:val="24"/>
        </w:rPr>
        <w:t>Обучающаяся отразила в проекте, какую важную роль играли литературные салоны в литературном процессе</w:t>
      </w:r>
      <w:r w:rsidR="00A71071">
        <w:rPr>
          <w:rFonts w:ascii="Times New Roman" w:hAnsi="Times New Roman" w:cs="Times New Roman"/>
          <w:sz w:val="24"/>
          <w:szCs w:val="24"/>
        </w:rPr>
        <w:t xml:space="preserve"> 19 века</w:t>
      </w:r>
      <w:r w:rsidRPr="00A710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71071">
        <w:rPr>
          <w:rFonts w:ascii="Times New Roman" w:hAnsi="Times New Roman" w:cs="Times New Roman"/>
          <w:sz w:val="24"/>
          <w:szCs w:val="24"/>
        </w:rPr>
        <w:t xml:space="preserve"> В них происходили публичные чтения, обмен информацией, новостями. Салоны были тем местом, где можно было свободно высказывать свое мнение, где жила и процветала свободная общественная мысль.</w:t>
      </w:r>
    </w:p>
    <w:p w:rsidR="004F6F76" w:rsidRPr="00A71071" w:rsidRDefault="007E548B" w:rsidP="00A7107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1071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A71071" w:rsidRPr="00A71071">
        <w:rPr>
          <w:rFonts w:ascii="Times New Roman" w:hAnsi="Times New Roman" w:cs="Times New Roman"/>
          <w:sz w:val="24"/>
          <w:szCs w:val="24"/>
        </w:rPr>
        <w:t>доказала, что н</w:t>
      </w:r>
      <w:r w:rsidRPr="00A71071">
        <w:rPr>
          <w:rFonts w:ascii="Times New Roman" w:hAnsi="Times New Roman" w:cs="Times New Roman"/>
          <w:sz w:val="24"/>
          <w:szCs w:val="24"/>
        </w:rPr>
        <w:t>овый формат салона стал новой культурной традицией, формирующей интерес к чтению и знаниям, любовь к классической и современной русской литературе</w:t>
      </w:r>
      <w:r w:rsidR="00A71071" w:rsidRPr="00A71071">
        <w:rPr>
          <w:rFonts w:ascii="Times New Roman" w:hAnsi="Times New Roman" w:cs="Times New Roman"/>
          <w:sz w:val="24"/>
          <w:szCs w:val="24"/>
        </w:rPr>
        <w:t>.</w:t>
      </w:r>
    </w:p>
    <w:p w:rsidR="00AC216F" w:rsidRPr="00A71071" w:rsidRDefault="00AC216F" w:rsidP="00A7107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Формулировки задач отвечают поставленной цели, цель и зад</w:t>
      </w:r>
      <w:r w:rsidR="004F6F76"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ачи выполнены. Также </w:t>
      </w:r>
      <w:proofErr w:type="gramStart"/>
      <w:r w:rsidR="004F6F76"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обучающаяся</w:t>
      </w:r>
      <w:proofErr w:type="gramEnd"/>
      <w:r w:rsidR="007E548B"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демонстрирует </w:t>
      </w:r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знание темы, результаты работы достоверны и соблюдает авторские права. К достоинствам данной работы можно отнести</w:t>
      </w:r>
      <w:proofErr w:type="gramStart"/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:</w:t>
      </w:r>
      <w:proofErr w:type="gramEnd"/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четкость и ясность изложения темы, </w:t>
      </w:r>
      <w:proofErr w:type="spellStart"/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сформированность</w:t>
      </w:r>
      <w:proofErr w:type="spellEnd"/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ИКТ-компетентности</w:t>
      </w:r>
      <w:proofErr w:type="spellEnd"/>
      <w:r w:rsidRPr="00A710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оригинальность мышления и способность заинтересовать данной темой.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Практическая ценность работы: </w:t>
      </w:r>
      <w:r w:rsidR="004F6F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данная информация может  быть использована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на уроках литературы</w:t>
      </w:r>
      <w:r w:rsidR="007E548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МХК, при проведении внеклассных мероприятий.</w:t>
      </w:r>
    </w:p>
    <w:p w:rsidR="00AC216F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Рекомендации: итоговый индивидуальный проект отвечает  требованиям Положения об индивидуальном итоговом проекте (ИИП) </w:t>
      </w:r>
      <w:proofErr w:type="gramStart"/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МБОУ </w:t>
      </w:r>
      <w:proofErr w:type="spellStart"/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Кутлуевская</w:t>
      </w:r>
      <w:proofErr w:type="spellEnd"/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СОШ 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 рекомендуется    к защите.</w:t>
      </w:r>
    </w:p>
    <w:p w:rsidR="008E4BDB" w:rsidRPr="00094ECA" w:rsidRDefault="008E4BDB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Дата ____________________               Руководитель: _________ / </w:t>
      </w:r>
      <w:r w:rsidR="008E4BD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Курочкина О.Н.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F5555" w:rsidRPr="00094ECA" w:rsidRDefault="008F5555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F5555" w:rsidRPr="00094ECA" w:rsidSect="00BA7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16F"/>
    <w:rsid w:val="00094ECA"/>
    <w:rsid w:val="000F416F"/>
    <w:rsid w:val="003A26CC"/>
    <w:rsid w:val="004F6F76"/>
    <w:rsid w:val="007E548B"/>
    <w:rsid w:val="008736C2"/>
    <w:rsid w:val="008E4BDB"/>
    <w:rsid w:val="008F5555"/>
    <w:rsid w:val="00A71071"/>
    <w:rsid w:val="00AC216F"/>
    <w:rsid w:val="00B25858"/>
    <w:rsid w:val="00BA7035"/>
    <w:rsid w:val="00F2332A"/>
    <w:rsid w:val="00F73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94E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dcterms:created xsi:type="dcterms:W3CDTF">2022-04-01T15:30:00Z</dcterms:created>
  <dcterms:modified xsi:type="dcterms:W3CDTF">2025-05-04T17:21:00Z</dcterms:modified>
</cp:coreProperties>
</file>